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F7" w:rsidRPr="00EA20E8" w:rsidRDefault="00540CF7" w:rsidP="00540C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0CF7" w:rsidRDefault="00540CF7" w:rsidP="00540CF7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Приложение № 2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540CF7" w:rsidRDefault="00540CF7" w:rsidP="00540CF7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министра сельского хозяйства</w:t>
      </w:r>
    </w:p>
    <w:p w:rsidR="00540CF7" w:rsidRPr="003035C3" w:rsidRDefault="00540CF7" w:rsidP="00540CF7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и пищевой промышленности </w:t>
      </w:r>
      <w:r w:rsidRPr="003035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540CF7" w:rsidRPr="00033875" w:rsidRDefault="00540CF7" w:rsidP="00540CF7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№ 115</w:t>
      </w:r>
      <w:r w:rsidRPr="00F80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12 июня </w:t>
      </w:r>
      <w:r w:rsidRPr="00F803A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540CF7" w:rsidRPr="00033875" w:rsidRDefault="00540CF7" w:rsidP="00540CF7">
      <w:pPr>
        <w:spacing w:after="0"/>
        <w:ind w:right="40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40CF7" w:rsidRPr="00DC4F97" w:rsidRDefault="00540CF7" w:rsidP="00540CF7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ind w:left="720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MĂSURA: 1.1.</w:t>
            </w:r>
            <w:r w:rsidRPr="00DC4F97">
              <w:rPr>
                <w:rStyle w:val="apple-style-span"/>
                <w:rFonts w:ascii="Times New Roman" w:eastAsia="Calibri" w:hAnsi="Times New Roman"/>
                <w:lang w:val="ro-RO" w:eastAsia="ru-RU"/>
              </w:rPr>
              <w:t xml:space="preserve"> </w:t>
            </w: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Subvenționarea investiţiilor pentru producerea legumelor şi a fructelor pe teren protejat, (sere de iarnă, solarii şi tuneluri ).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540CF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2"/>
      </w:tblGrid>
      <w:tr w:rsidR="00540CF7" w:rsidRPr="00432A17" w:rsidTr="00526647">
        <w:trPr>
          <w:trHeight w:val="340"/>
        </w:trPr>
        <w:tc>
          <w:tcPr>
            <w:tcW w:w="9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4"/>
        <w:gridCol w:w="5954"/>
      </w:tblGrid>
      <w:tr w:rsidR="00540CF7" w:rsidRPr="00DC4F97" w:rsidTr="00526647">
        <w:trPr>
          <w:trHeight w:val="284"/>
          <w:jc w:val="center"/>
        </w:trPr>
        <w:tc>
          <w:tcPr>
            <w:tcW w:w="9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trHeight w:val="284"/>
          <w:jc w:val="center"/>
        </w:trPr>
        <w:tc>
          <w:tcPr>
            <w:tcW w:w="9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trHeight w:val="284"/>
          <w:jc w:val="center"/>
        </w:trPr>
        <w:tc>
          <w:tcPr>
            <w:tcW w:w="9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trHeight w:val="284"/>
          <w:jc w:val="center"/>
        </w:trPr>
        <w:tc>
          <w:tcPr>
            <w:tcW w:w="9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trHeight w:val="284"/>
          <w:jc w:val="center"/>
        </w:trPr>
        <w:tc>
          <w:tcPr>
            <w:tcW w:w="97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384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540CF7" w:rsidRPr="00432A17" w:rsidTr="00432A17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 xml:space="preserve">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lastRenderedPageBreak/>
              <w:t>Municipiul/raionul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12 al regulamentului),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579"/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24 şi 28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 fermieri) 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din Regulament)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 Sursa investiţiei: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540CF7" w:rsidRPr="00432A17" w:rsidTr="00526647">
        <w:tc>
          <w:tcPr>
            <w:tcW w:w="9894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526647">
        <w:trPr>
          <w:trHeight w:val="465"/>
        </w:trPr>
        <w:tc>
          <w:tcPr>
            <w:tcW w:w="96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526647">
        <w:tc>
          <w:tcPr>
            <w:tcW w:w="96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c>
          <w:tcPr>
            <w:tcW w:w="96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526647">
        <w:tc>
          <w:tcPr>
            <w:tcW w:w="96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rPr>
          <w:trHeight w:val="6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5266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52664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40CF7" w:rsidRPr="00432A17" w:rsidTr="005D6ADD">
        <w:tc>
          <w:tcPr>
            <w:tcW w:w="938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5D6ADD">
        <w:trPr>
          <w:trHeight w:val="473"/>
        </w:trPr>
        <w:tc>
          <w:tcPr>
            <w:tcW w:w="9385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1"/>
        <w:gridCol w:w="3402"/>
        <w:gridCol w:w="2499"/>
      </w:tblGrid>
      <w:tr w:rsidR="00540CF7" w:rsidRPr="00432A17" w:rsidTr="00432A17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40CF7" w:rsidRPr="00432A17" w:rsidTr="00432A17">
        <w:tc>
          <w:tcPr>
            <w:tcW w:w="9639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268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7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268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7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58"/>
        <w:tblW w:w="963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color w:val="A8D08D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</w:rPr>
              <w:t>Tipul investiţiei:</w:t>
            </w:r>
          </w:p>
        </w:tc>
      </w:tr>
      <w:tr w:rsidR="00540CF7" w:rsidRPr="00DC4F97" w:rsidTr="00432A17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CF7" w:rsidRPr="003807D3" w:rsidRDefault="00540CF7" w:rsidP="00432A17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F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Seră de iarnă     Suprafața _________ha</w:t>
            </w:r>
          </w:p>
          <w:p w:rsidR="00540CF7" w:rsidRPr="003807D3" w:rsidRDefault="00540CF7" w:rsidP="00432A17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4F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Solarii                 Suprafața_________ha</w:t>
            </w:r>
          </w:p>
          <w:p w:rsidR="00540CF7" w:rsidRPr="003807D3" w:rsidRDefault="00540CF7" w:rsidP="00432A17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07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Tuneluri             Suprafața_________ha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 xml:space="preserve">   Notă: (se bifează)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540CF7" w:rsidRPr="00432A17" w:rsidTr="00432A17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tabs>
                <w:tab w:val="left" w:pos="31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C5E0B3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Tipul echipamentului, utilajului, materialelor de construcţie noi pentru sere, solarii,          tuneluri: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Echipament, utilaj şi accesorii care constituie sisteme pentru crearea şi controlul condiţiilor de mediu la producerea legumelor şi fructelor pe teren protejat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Maşini, utilaje şi accesorii pentru producerea răsadurilor în palete celulare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Materiale de construcţie pentru sere, solarii, tuneluri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Utilaj şi echipament pentru lucrarea solului, protecţia plantelor şi întreţinerea culturilor în sere, solarii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540CF7" w:rsidRPr="00432A17" w:rsidTr="00432A17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lastRenderedPageBreak/>
              <w:t>MĂSURA: 1.2-A Subvenționarea investiţiilor pentru înfiinţarea, modernizarea şi defrişarea plantaţiilor multianuale, inclusiv a plantațiilor viticole și a plantațiilor pomicole</w:t>
            </w:r>
          </w:p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540CF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540CF7" w:rsidRPr="00432A17" w:rsidTr="00432A17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11 al regulamentului),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34, subpct. 4 și 5 din Regulament)    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lastRenderedPageBreak/>
              <w:t>6.4.3. Credite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540CF7" w:rsidRPr="00432A17" w:rsidTr="00432A17">
        <w:tc>
          <w:tcPr>
            <w:tcW w:w="9639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432A17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432A17" w:rsidTr="00432A17">
        <w:tc>
          <w:tcPr>
            <w:tcW w:w="960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605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540CF7" w:rsidRPr="00432A17" w:rsidTr="00432A17">
        <w:trPr>
          <w:trHeight w:val="340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C4F97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540CF7" w:rsidRPr="00432A17" w:rsidTr="00432A17">
        <w:tc>
          <w:tcPr>
            <w:tcW w:w="9923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540CF7" w:rsidRPr="00432A17" w:rsidTr="00432A17">
        <w:trPr>
          <w:trHeight w:val="180"/>
          <w:jc w:val="center"/>
        </w:trPr>
        <w:tc>
          <w:tcPr>
            <w:tcW w:w="9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Instalarea sistemelor antiîngheț și instalațiilor antigrindină</w:t>
            </w:r>
          </w:p>
        </w:tc>
      </w:tr>
      <w:tr w:rsidR="00540CF7" w:rsidRPr="00432A17" w:rsidTr="00432A17">
        <w:trPr>
          <w:trHeight w:val="1420"/>
          <w:jc w:val="center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11.1 Sisteme antiîngheț,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suprafața, ha 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11.2 Instalații antigrindină,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suprafața, ha_____________________________________________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540CF7" w:rsidRPr="00432A17" w:rsidTr="00432A17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lastRenderedPageBreak/>
              <w:t>MĂSURA: 1.2-D Subvenționarea investiţiilor pentru înfiinţarea, modernizarea şi defrişarea plantaţiilor multianuale, inclusiv a plantațiilor viticole și a plantațiilor pomicole</w:t>
            </w:r>
          </w:p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540CF7" w:rsidRPr="00432A17" w:rsidTr="00432A17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11 al regulamentului),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34, subpct. 6  din Regulament)    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lastRenderedPageBreak/>
              <w:t>6.4.3. Credite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540CF7" w:rsidRPr="00432A17" w:rsidTr="00432A17">
        <w:tc>
          <w:tcPr>
            <w:tcW w:w="9639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432A17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432A17" w:rsidTr="00432A17">
        <w:tc>
          <w:tcPr>
            <w:tcW w:w="960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605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333"/>
        <w:gridCol w:w="3568"/>
      </w:tblGrid>
      <w:tr w:rsidR="00540CF7" w:rsidRPr="00432A17" w:rsidTr="00432A17">
        <w:trPr>
          <w:trHeight w:val="340"/>
          <w:jc w:val="center"/>
        </w:trPr>
        <w:tc>
          <w:tcPr>
            <w:tcW w:w="98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62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C4F97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62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540CF7" w:rsidRPr="00432A17" w:rsidTr="00432A17">
        <w:tc>
          <w:tcPr>
            <w:tcW w:w="9923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8"/>
      </w:tblGrid>
      <w:tr w:rsidR="00540CF7" w:rsidRPr="00DC4F97" w:rsidTr="00432A17">
        <w:trPr>
          <w:trHeight w:val="180"/>
          <w:jc w:val="center"/>
        </w:trPr>
        <w:tc>
          <w:tcPr>
            <w:tcW w:w="9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Defrișarea plantațiilor multianuale</w:t>
            </w:r>
          </w:p>
        </w:tc>
      </w:tr>
      <w:tr w:rsidR="00540CF7" w:rsidRPr="00DC4F97" w:rsidTr="00432A17">
        <w:trPr>
          <w:trHeight w:val="142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11.1 Plantații pomicole,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suprafața, ha 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11.2 Plantații viticole,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suprafața, ha__________________________________________________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540CF7" w:rsidRPr="00432A17" w:rsidTr="00432A17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MĂSURA: 1.2-P Subvenționarea investiţiilor pentru înfiinţarea, modernizarea şi defrişarea plantaţiilor multianuale, inclusiv a plantațiilor viticole și a plantațiilor pomicole</w:t>
            </w:r>
          </w:p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540CF7" w:rsidRPr="00432A17" w:rsidTr="00432A17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11 al regulamentului),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 și 37 din Regulament)    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540CF7" w:rsidRPr="00432A17" w:rsidTr="00432A17">
        <w:tc>
          <w:tcPr>
            <w:tcW w:w="9639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432A17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63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540CF7" w:rsidRPr="00432A17" w:rsidTr="00432A17">
        <w:trPr>
          <w:trHeight w:val="340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540CF7" w:rsidRPr="00432A17" w:rsidTr="00432A17">
        <w:tc>
          <w:tcPr>
            <w:tcW w:w="9923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410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6"/>
      </w:tblGrid>
      <w:tr w:rsidR="00540CF7" w:rsidRPr="00DC4F97" w:rsidTr="00432A17">
        <w:trPr>
          <w:trHeight w:val="180"/>
          <w:jc w:val="center"/>
        </w:trPr>
        <w:tc>
          <w:tcPr>
            <w:tcW w:w="9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Înființarea plantațiilor multianuale pomicole</w:t>
            </w:r>
          </w:p>
        </w:tc>
      </w:tr>
      <w:tr w:rsidR="00540CF7" w:rsidRPr="00DC4F97" w:rsidTr="00432A17">
        <w:trPr>
          <w:trHeight w:val="1420"/>
          <w:jc w:val="center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 Tipul plantației multianuale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Specia____________________________________________________________________________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Soiul ___________________________________________________________________________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_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Suprafața plantată utilă, ha___________________________________________________________</w:t>
            </w:r>
          </w:p>
          <w:p w:rsidR="00540CF7" w:rsidRPr="00DC4F97" w:rsidRDefault="00540CF7" w:rsidP="00432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11.2 Înființarea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plantaţiei de arbuşti fructiferi, căpşun și cătina albă</w:t>
            </w:r>
          </w:p>
          <w:p w:rsidR="00540CF7" w:rsidRPr="00DC4F97" w:rsidRDefault="00540CF7" w:rsidP="00432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Tipul plantației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________________________________________________________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  <w:t>____________</w:t>
            </w:r>
          </w:p>
          <w:p w:rsidR="00540CF7" w:rsidRPr="00DC4F97" w:rsidRDefault="00540CF7" w:rsidP="00432A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Suprafața plantată utilă, ha ___________________________________________________________</w:t>
            </w:r>
          </w:p>
          <w:p w:rsidR="00540CF7" w:rsidRPr="00DC4F97" w:rsidRDefault="00540CF7" w:rsidP="00432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11.3 Înființarea plantațiilor de culturi aromatice</w:t>
            </w:r>
          </w:p>
          <w:p w:rsidR="00540CF7" w:rsidRPr="00DC4F97" w:rsidRDefault="00540CF7" w:rsidP="00432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Tipul plantației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___________________________________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  <w:t>_________________________________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Suprafața plantată utilă, ha 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540CF7" w:rsidRPr="00432A17" w:rsidTr="00432A17">
        <w:trPr>
          <w:trHeight w:val="525"/>
        </w:trPr>
        <w:tc>
          <w:tcPr>
            <w:tcW w:w="9870" w:type="dxa"/>
            <w:tcBorders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Înființarea plantațiilor destinate obţinerii producţiei ecologice</w:t>
            </w:r>
          </w:p>
        </w:tc>
      </w:tr>
      <w:tr w:rsidR="00540CF7" w:rsidRPr="00432A17" w:rsidTr="00432A17">
        <w:trPr>
          <w:trHeight w:val="3358"/>
        </w:trPr>
        <w:tc>
          <w:tcPr>
            <w:tcW w:w="9870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12.1 Suprafața terenului agricol supus procesului de conversiune, ha_____________________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12.2 Tipul plantației multianuale supuse conversiunii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pentru fiecare an separat (anul I, II, III) 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12.3 Anul de conversiune a terenului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12.4 Suprafața terenului pentru care se solicită subvenția, ha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12.5 Suprafața terenului supus conversiunii pentru fiecare an separat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I, ha___________________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II, ha___________________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III, ha__________________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12.6 Denumirea Organismului de Inspecție și Certificare 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540CF7" w:rsidRPr="00432A17" w:rsidTr="00432A17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MĂSURA: 1.2-V  Subvenționarea investiţiilor pentru înfiinţarea, modernizarea şi defrişarea plantaţiilor multianuale, inclusiv a plantațiilor viticole și a plantațiilor pomicole</w:t>
            </w:r>
          </w:p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lastRenderedPageBreak/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540CF7" w:rsidRPr="00432A17" w:rsidTr="00526647">
        <w:trPr>
          <w:trHeight w:val="340"/>
          <w:jc w:val="center"/>
        </w:trPr>
        <w:tc>
          <w:tcPr>
            <w:tcW w:w="9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526647">
        <w:trPr>
          <w:trHeight w:val="180"/>
          <w:jc w:val="center"/>
        </w:trPr>
        <w:tc>
          <w:tcPr>
            <w:tcW w:w="9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526647">
        <w:trPr>
          <w:trHeight w:val="16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526647">
        <w:trPr>
          <w:trHeight w:val="135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526647">
        <w:trPr>
          <w:trHeight w:val="12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6"/>
      </w:tblGrid>
      <w:tr w:rsidR="00540CF7" w:rsidRPr="00526647" w:rsidTr="00526647">
        <w:trPr>
          <w:trHeight w:val="340"/>
          <w:jc w:val="center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526647">
        <w:trPr>
          <w:jc w:val="center"/>
        </w:trPr>
        <w:tc>
          <w:tcPr>
            <w:tcW w:w="9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trHeight w:val="270"/>
          <w:jc w:val="center"/>
        </w:trPr>
        <w:tc>
          <w:tcPr>
            <w:tcW w:w="9766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trHeight w:val="264"/>
          <w:jc w:val="center"/>
        </w:trPr>
        <w:tc>
          <w:tcPr>
            <w:tcW w:w="9766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2693"/>
        <w:gridCol w:w="3615"/>
      </w:tblGrid>
      <w:tr w:rsidR="00540CF7" w:rsidRPr="00432A17" w:rsidTr="00526647">
        <w:trPr>
          <w:jc w:val="center"/>
        </w:trPr>
        <w:tc>
          <w:tcPr>
            <w:tcW w:w="10050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526647">
        <w:trPr>
          <w:jc w:val="center"/>
        </w:trPr>
        <w:tc>
          <w:tcPr>
            <w:tcW w:w="3742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308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742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308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742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308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11 al regulamentului), lei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 și 36 din Regulament)    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43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61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540CF7" w:rsidRPr="00432A17" w:rsidTr="00526647">
        <w:tc>
          <w:tcPr>
            <w:tcW w:w="10036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526647">
        <w:trPr>
          <w:trHeight w:val="465"/>
        </w:trPr>
        <w:tc>
          <w:tcPr>
            <w:tcW w:w="110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526647">
        <w:tc>
          <w:tcPr>
            <w:tcW w:w="110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c>
          <w:tcPr>
            <w:tcW w:w="110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526647">
        <w:tc>
          <w:tcPr>
            <w:tcW w:w="110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rPr>
          <w:trHeight w:val="6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52664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52664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52664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40CF7" w:rsidRPr="00432A17" w:rsidTr="00526647">
        <w:tc>
          <w:tcPr>
            <w:tcW w:w="10036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526647">
        <w:trPr>
          <w:trHeight w:val="473"/>
        </w:trPr>
        <w:tc>
          <w:tcPr>
            <w:tcW w:w="10036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52664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812"/>
      </w:tblGrid>
      <w:tr w:rsidR="00540CF7" w:rsidRPr="00432A17" w:rsidTr="00526647">
        <w:trPr>
          <w:trHeight w:val="340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52664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81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81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81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C4F97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6145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526647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81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526647">
        <w:trPr>
          <w:jc w:val="center"/>
        </w:trPr>
        <w:tc>
          <w:tcPr>
            <w:tcW w:w="390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145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400"/>
      </w:tblGrid>
      <w:tr w:rsidR="00540CF7" w:rsidRPr="00432A17" w:rsidTr="00526647">
        <w:tc>
          <w:tcPr>
            <w:tcW w:w="9923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526647">
        <w:tc>
          <w:tcPr>
            <w:tcW w:w="2523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40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526647">
        <w:tc>
          <w:tcPr>
            <w:tcW w:w="2523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40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0"/>
      </w:tblGrid>
      <w:tr w:rsidR="00540CF7" w:rsidRPr="00DC4F97" w:rsidTr="00432A17">
        <w:trPr>
          <w:trHeight w:val="180"/>
          <w:jc w:val="center"/>
        </w:trPr>
        <w:tc>
          <w:tcPr>
            <w:tcW w:w="10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Înființarea plantațiilor multianuale</w:t>
            </w:r>
          </w:p>
        </w:tc>
      </w:tr>
      <w:tr w:rsidR="00540CF7" w:rsidRPr="00DC4F97" w:rsidTr="00432A17">
        <w:trPr>
          <w:trHeight w:val="4069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 Înființarea plantațiilor de viță-de-vie: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Struguri pentru masa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 pentru care se solicită sprijin financiar,ha________________________________________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Soiul_____________________________________________________________________________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Struguri pentru vin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Suprafața pentru care se solicită sprijin financiar, ha_______________________________________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Soiul_____________________________________________________________________________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11.2.Denumirea soiurilor</w:t>
            </w:r>
            <w:r w:rsidRPr="00DC4F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DC4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de viţă de vie solicitate pe pieţele de desfacere a producţiei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Suprafața plantată, ha________________________________________________________________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540CF7" w:rsidRPr="00432A17" w:rsidTr="00526647">
        <w:trPr>
          <w:trHeight w:val="525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Înființarea plantațiilor destinate obţinerii producţiei ecologice</w:t>
            </w:r>
          </w:p>
        </w:tc>
      </w:tr>
      <w:tr w:rsidR="00540CF7" w:rsidRPr="00432A17" w:rsidTr="00526647">
        <w:trPr>
          <w:trHeight w:val="3358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12.1 Suprafața terenului agricol supus procesului de conversiune, ha_____________________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12.2 Tipul plantației multianuale supuse conversiunii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pentru fiecare an separat (anul I, II, III) 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12.3 Anul de conversiune a terenului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12.4 Suprafața terenului pentru care se solicită subvenția, ha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12.5 Suprafața terenului supus conversiunii pentru fiecare an separat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I, ha___________________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II, ha___________________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III, ha__________________</w:t>
            </w: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12.6 Denumirea Organismului de Inspecție și Certificare 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540CF7" w:rsidRPr="00432A17" w:rsidTr="00432A17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>CODUL DOSARULUI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1.3. Stimularea investiţiilor pentru procurarea tehnicii şi utilajului agricol convenţional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94529F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45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529F">
              <w:rPr>
                <w:rFonts w:ascii="Times New Roman" w:hAnsi="Times New Roman" w:cs="Times New Roman"/>
                <w:smallCaps/>
                <w:spacing w:val="5"/>
                <w:sz w:val="24"/>
                <w:szCs w:val="24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432A1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Direc</w:t>
                  </w:r>
                  <w:r w:rsidRPr="0094529F">
                    <w:rPr>
                      <w:rFonts w:ascii="Times New Roman" w:hAnsi="Times New Roman" w:cs="Times New Roman"/>
                      <w:b/>
                      <w:bCs/>
                      <w:lang w:val="ro-RO"/>
                    </w:rPr>
                    <w:t>ţ</w:t>
                  </w:r>
                  <w:r w:rsidRPr="0094529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iaadministrareşi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4529F">
                    <w:rPr>
                      <w:rFonts w:ascii="Times New Roman" w:hAnsi="Times New Roman" w:cs="Times New Roman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4529F">
                    <w:rPr>
                      <w:rFonts w:ascii="Times New Roman" w:hAnsi="Times New Roman" w:cs="Times New Roman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</w:rPr>
                    <w:t>Data înregistrării ”____”__</w:t>
                  </w: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94529F">
                    <w:rPr>
                      <w:rFonts w:ascii="Times New Roman" w:hAnsi="Times New Roman" w:cs="Times New Roman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</w:rPr>
                    <w:t>Data înregistrării”____”_</w:t>
                  </w: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94529F">
                    <w:rPr>
                      <w:rFonts w:ascii="Times New Roman" w:hAnsi="Times New Roman" w:cs="Times New Roman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Nr. înregistrăriiadosaruluiînRegistru Electronic nr._______</w:t>
                  </w:r>
                </w:p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29F">
                    <w:rPr>
                      <w:rFonts w:ascii="Times New Roman" w:hAnsi="Times New Roman" w:cs="Times New Roman"/>
                    </w:rPr>
                    <w:t>Numele/Prenumele funcționarului responsabil_</w:t>
                  </w: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94529F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4529F">
                    <w:rPr>
                      <w:rFonts w:ascii="Times New Roman" w:hAnsi="Times New Roman" w:cs="Times New Roman"/>
                    </w:rPr>
                    <w:t>Numele/Prenumele funcționarului responsabil_</w:t>
                  </w: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94529F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94529F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4529F">
                    <w:rPr>
                      <w:rFonts w:ascii="Times New Roman" w:hAnsi="Times New Roman" w:cs="Times New Roman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94529F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6080"/>
      </w:tblGrid>
      <w:tr w:rsidR="00540CF7" w:rsidRPr="00DC4F9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6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94529F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529F">
              <w:rPr>
                <w:rFonts w:ascii="Times New Roman" w:hAnsi="Times New Roman" w:cs="Times New Roman"/>
                <w:b/>
                <w:bCs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540CF7" w:rsidRPr="0094529F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529F">
              <w:rPr>
                <w:rFonts w:ascii="Times New Roman" w:hAnsi="Times New Roman" w:cs="Times New Roman"/>
                <w:lang w:val="ro-RO"/>
              </w:rPr>
              <w:t xml:space="preserve">Nume şi Prenume </w:t>
            </w:r>
          </w:p>
        </w:tc>
        <w:tc>
          <w:tcPr>
            <w:tcW w:w="6080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94529F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529F">
              <w:rPr>
                <w:rFonts w:ascii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94529F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4529F">
              <w:rPr>
                <w:rFonts w:ascii="Times New Roman" w:hAnsi="Times New Roman" w:cs="Times New Roman"/>
                <w:lang w:val="ro-RO"/>
              </w:rPr>
              <w:t>Telefon fix/mobil/fax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94529F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4529F"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  <w:tc>
          <w:tcPr>
            <w:tcW w:w="6080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6080"/>
      </w:tblGrid>
      <w:tr w:rsidR="00540CF7" w:rsidRPr="00DC4F9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6080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6080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6080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608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întreprinderii (cota de participare în %)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540CF7" w:rsidRPr="00432A17" w:rsidTr="00432A17">
        <w:trPr>
          <w:trHeight w:val="27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55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5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40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79"/>
      </w:tblGrid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6079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607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607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607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>Contul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607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670"/>
      </w:tblGrid>
      <w:tr w:rsidR="00540CF7" w:rsidRPr="00432A17" w:rsidTr="00432A17">
        <w:trPr>
          <w:jc w:val="center"/>
        </w:trPr>
        <w:tc>
          <w:tcPr>
            <w:tcW w:w="10050" w:type="dxa"/>
            <w:gridSpan w:val="3"/>
            <w:shd w:val="clear" w:color="auto" w:fill="E2EFD9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363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363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363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investiţiei eligibile pentru solicitarea subvenţiei (fara TVA, granturi, costuri/bunuri neeligibile – conform pct. 12 al Regulamentului), lei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441"/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48 din Regulament)    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6.4.Sursa investiţiei: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         6.4.4. Granturi (lei)</w:t>
            </w:r>
          </w:p>
        </w:tc>
        <w:tc>
          <w:tcPr>
            <w:tcW w:w="3670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40CF7" w:rsidRPr="00432A17" w:rsidTr="00432A17">
        <w:trPr>
          <w:trHeight w:val="360"/>
        </w:trPr>
        <w:tc>
          <w:tcPr>
            <w:tcW w:w="9776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62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40CF7" w:rsidRPr="00432A17" w:rsidTr="00432A17">
        <w:trPr>
          <w:trHeight w:val="340"/>
          <w:jc w:val="center"/>
        </w:trPr>
        <w:tc>
          <w:tcPr>
            <w:tcW w:w="10060" w:type="dxa"/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540CF7" w:rsidRPr="00432A17" w:rsidTr="00432A17">
        <w:tblPrEx>
          <w:jc w:val="left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065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6"/>
        <w:gridCol w:w="315"/>
        <w:gridCol w:w="5769"/>
      </w:tblGrid>
      <w:tr w:rsidR="00540CF7" w:rsidRPr="00432A17" w:rsidTr="00432A17">
        <w:trPr>
          <w:trHeight w:val="340"/>
          <w:jc w:val="center"/>
        </w:trPr>
        <w:tc>
          <w:tcPr>
            <w:tcW w:w="97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9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 Bunurile imobile unde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9780" w:type="dxa"/>
            <w:gridSpan w:val="3"/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540CF7" w:rsidRPr="00432A17" w:rsidTr="00432A17">
        <w:trPr>
          <w:jc w:val="center"/>
        </w:trPr>
        <w:tc>
          <w:tcPr>
            <w:tcW w:w="4011" w:type="dxa"/>
            <w:gridSpan w:val="2"/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5769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C4F97">
              <w:rPr>
                <w:rFonts w:ascii="Times New Roman" w:hAnsi="Times New Roman" w:cs="Times New Roman"/>
                <w:bCs/>
                <w:lang w:val="it-IT"/>
              </w:rPr>
              <w:t>.2.1.Numerele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96" w:type="dxa"/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084" w:type="dxa"/>
            <w:gridSpan w:val="2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ro-RO"/>
              </w:rPr>
              <w:t xml:space="preserve"> 9.3.1. Numere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6430"/>
        <w:gridCol w:w="26"/>
      </w:tblGrid>
      <w:tr w:rsidR="00540CF7" w:rsidRPr="00432A17" w:rsidTr="00432A17">
        <w:trPr>
          <w:gridAfter w:val="1"/>
          <w:wAfter w:w="26" w:type="dxa"/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 Numarul locurilor de munca create în 2015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(se indica numarul)</w:t>
            </w: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5018"/>
      </w:tblGrid>
      <w:tr w:rsidR="00540CF7" w:rsidRPr="00DC4F97" w:rsidTr="00432A17">
        <w:trPr>
          <w:trHeight w:val="330"/>
        </w:trPr>
        <w:tc>
          <w:tcPr>
            <w:tcW w:w="9385" w:type="dxa"/>
            <w:gridSpan w:val="2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investiţiei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:</w:t>
            </w:r>
          </w:p>
        </w:tc>
      </w:tr>
      <w:tr w:rsidR="00540CF7" w:rsidRPr="00DC4F97" w:rsidTr="00432A17">
        <w:trPr>
          <w:trHeight w:val="1035"/>
        </w:trPr>
        <w:tc>
          <w:tcPr>
            <w:tcW w:w="4367" w:type="dxa"/>
            <w:shd w:val="clear" w:color="auto" w:fill="FFFFFF"/>
          </w:tcPr>
          <w:p w:rsidR="00540CF7" w:rsidRPr="00DC4F97" w:rsidRDefault="00540CF7" w:rsidP="00432A17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lang w:val="ro-RO" w:eastAsia="ru-RU"/>
              </w:rPr>
              <w:t>Tehnica autopropulsată:</w:t>
            </w:r>
          </w:p>
          <w:p w:rsidR="00540CF7" w:rsidRPr="00DC4F97" w:rsidRDefault="00540CF7" w:rsidP="00432A17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lang w:val="ro-RO" w:eastAsia="ru-RU"/>
              </w:rPr>
              <w:t>Tractoare agricole</w:t>
            </w:r>
          </w:p>
          <w:p w:rsidR="00540CF7" w:rsidRPr="00DC4F97" w:rsidRDefault="00540CF7" w:rsidP="00432A17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lang w:val="ro-RO" w:eastAsia="ru-RU"/>
              </w:rPr>
              <w:t>Combine</w:t>
            </w:r>
          </w:p>
          <w:p w:rsidR="00540CF7" w:rsidRPr="00DC4F97" w:rsidRDefault="00540CF7" w:rsidP="00432A17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lang w:val="ro-RO" w:eastAsia="ru-RU"/>
              </w:rPr>
              <w:t>Alte mașini autopropulsate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18" w:type="dxa"/>
            <w:shd w:val="clear" w:color="auto" w:fill="FFFFFF"/>
          </w:tcPr>
          <w:p w:rsidR="00540CF7" w:rsidRPr="00DC4F97" w:rsidRDefault="00540CF7" w:rsidP="00432A17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lang w:val="ro-RO" w:eastAsia="ru-RU"/>
              </w:rPr>
              <w:t>Mașini și utilaje agricole</w:t>
            </w:r>
          </w:p>
          <w:p w:rsidR="00540CF7" w:rsidRPr="00DC4F97" w:rsidRDefault="00540CF7" w:rsidP="00432A17">
            <w:pPr>
              <w:pStyle w:val="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lang w:val="ro-RO" w:eastAsia="ru-RU"/>
              </w:rPr>
              <w:t>Tractate</w:t>
            </w:r>
          </w:p>
          <w:p w:rsidR="00540CF7" w:rsidRPr="00DC4F97" w:rsidRDefault="00540CF7" w:rsidP="00432A17">
            <w:pPr>
              <w:pStyle w:val="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lang w:val="ro-RO" w:eastAsia="ru-RU"/>
              </w:rPr>
              <w:t>Purtate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32"/>
        </w:trPr>
        <w:tc>
          <w:tcPr>
            <w:tcW w:w="9385" w:type="dxa"/>
            <w:gridSpan w:val="2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Notă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: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051"/>
      </w:tblGrid>
      <w:tr w:rsidR="00540CF7" w:rsidRPr="00432A17" w:rsidTr="00432A17">
        <w:tc>
          <w:tcPr>
            <w:tcW w:w="9385" w:type="dxa"/>
            <w:gridSpan w:val="2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)__________</w:t>
            </w:r>
          </w:p>
        </w:tc>
      </w:tr>
      <w:tr w:rsidR="00540CF7" w:rsidRPr="00432A17" w:rsidTr="00432A17">
        <w:trPr>
          <w:trHeight w:val="255"/>
        </w:trPr>
        <w:tc>
          <w:tcPr>
            <w:tcW w:w="333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12.1 Nr. de identificare în RTA</w:t>
            </w:r>
          </w:p>
        </w:tc>
        <w:tc>
          <w:tcPr>
            <w:tcW w:w="605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12"/>
        </w:trPr>
        <w:tc>
          <w:tcPr>
            <w:tcW w:w="3334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12.2. Marca/Modelul</w:t>
            </w:r>
          </w:p>
        </w:tc>
        <w:tc>
          <w:tcPr>
            <w:tcW w:w="605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12.3. Seria şi numărul certificatului de înmatriculare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12.4. Numărul de înmatriculare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12.5. Numărul motorului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12.6. Capacitatea motorului (CP)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12.7. Numărul şasiului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12.8. Anul producerii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>12.9. Proprietarul tehnicii agricole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12.10. Ţara producătoare 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12.11. Furnizorul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(se bifează)</w:t>
            </w:r>
          </w:p>
        </w:tc>
      </w:tr>
      <w:tr w:rsidR="00540CF7" w:rsidRPr="00432A17" w:rsidTr="00432A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540CF7" w:rsidRPr="00432A17" w:rsidTr="00432A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Institutul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540CF7" w:rsidRPr="00DC4F97" w:rsidTr="00432A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Companiile de  leasing</w:t>
            </w:r>
          </w:p>
        </w:tc>
      </w:tr>
      <w:tr w:rsidR="00540CF7" w:rsidRPr="00DC4F97" w:rsidTr="00432A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Altele</w:t>
            </w: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(se indicăfurnizorul)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Notă</w:t>
      </w:r>
      <w:r w:rsidRPr="00DC4F9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Pr="00DC4F9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(se indică separat pentru fiecare unitate)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40CF7" w:rsidRPr="00432A17" w:rsidTr="00432A17">
        <w:tc>
          <w:tcPr>
            <w:tcW w:w="938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Investiţiaesteefectuată de cătreîntreprinderilemicişimijlocii ( conform Legii nr. 206-XVI din 07.07.2006 privindsusţinereasectoruluiîntreprinderilormicişimijlocii):</w:t>
            </w:r>
          </w:p>
        </w:tc>
      </w:tr>
      <w:tr w:rsidR="00540CF7" w:rsidRPr="00DC4F97" w:rsidTr="00432A17">
        <w:tc>
          <w:tcPr>
            <w:tcW w:w="9385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lang w:val="en-US"/>
              </w:rPr>
              <w:t>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lang w:val="en-US"/>
              </w:rPr>
              <w:t>Întreprinderemică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lang w:val="en-US"/>
              </w:rPr>
              <w:t>Întreprinderemijlocie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(Numele, Prenumelesolicitantului)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______________________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>L.Ş</w:t>
      </w:r>
      <w:r w:rsidRPr="00DC4F97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                                                                                                                         </w:t>
      </w:r>
      <w:r w:rsidRPr="00DC4F97">
        <w:rPr>
          <w:rFonts w:ascii="Times New Roman" w:hAnsi="Times New Roman" w:cs="Times New Roman"/>
          <w:sz w:val="18"/>
          <w:szCs w:val="18"/>
          <w:lang w:val="en-US"/>
        </w:rPr>
        <w:t>(Semnătura)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before="0" w:after="0" w:line="240" w:lineRule="auto"/>
              <w:ind w:left="720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MĂSURA: 1.4</w:t>
            </w:r>
            <w:r w:rsidRPr="00DC4F97">
              <w:rPr>
                <w:rStyle w:val="apple-style-span"/>
                <w:rFonts w:ascii="Times New Roman" w:eastAsia="Calibri" w:hAnsi="Times New Roman"/>
                <w:b w:val="0"/>
                <w:i w:val="0"/>
                <w:lang w:val="ro-RO" w:eastAsia="ru-RU"/>
              </w:rPr>
              <w:t xml:space="preserve"> </w:t>
            </w: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 xml:space="preserve">Stimularea investiţiilor pentru utilarea </w:t>
            </w:r>
          </w:p>
          <w:p w:rsidR="00540CF7" w:rsidRPr="00DC4F97" w:rsidRDefault="00540CF7" w:rsidP="00432A17">
            <w:pPr>
              <w:pStyle w:val="2"/>
              <w:spacing w:before="0" w:after="0" w:line="240" w:lineRule="auto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 xml:space="preserve">                                         şi renovarea tehnologică a fermelor zootehnice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432A1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3"/>
      </w:tblGrid>
      <w:tr w:rsidR="00540CF7" w:rsidRPr="00432A17" w:rsidTr="00432A17">
        <w:trPr>
          <w:trHeight w:val="340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în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540CF7" w:rsidRPr="00432A17" w:rsidTr="00432A17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 xml:space="preserve">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12 al regulamentului), lei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 xml:space="preserve">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 xml:space="preserve">Se calculează conform pct. 57 şi 61 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en-US"/>
              </w:rPr>
              <w:t>)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>din Regulament)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020"/>
      </w:tblGrid>
      <w:tr w:rsidR="00540CF7" w:rsidRPr="00432A17" w:rsidTr="00432A17">
        <w:tc>
          <w:tcPr>
            <w:tcW w:w="9526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432A17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pPr w:leftFromText="180" w:rightFromText="180" w:vertAnchor="text" w:horzAnchor="margin" w:tblpX="108" w:tblpY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40CF7" w:rsidRPr="00432A17" w:rsidTr="00432A17">
        <w:tc>
          <w:tcPr>
            <w:tcW w:w="949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49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3"/>
        <w:gridCol w:w="3402"/>
        <w:gridCol w:w="2459"/>
      </w:tblGrid>
      <w:tr w:rsidR="00540CF7" w:rsidRPr="00432A17" w:rsidTr="00432A17">
        <w:trPr>
          <w:trHeight w:val="340"/>
          <w:jc w:val="center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63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86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4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63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86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284"/>
      </w:tblGrid>
      <w:tr w:rsidR="00540CF7" w:rsidRPr="00432A17" w:rsidTr="00432A17">
        <w:tc>
          <w:tcPr>
            <w:tcW w:w="9526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24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28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24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28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284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Tipul fermei zootehnice:</w:t>
            </w:r>
          </w:p>
        </w:tc>
      </w:tr>
      <w:tr w:rsidR="00540CF7" w:rsidRPr="00DC4F97" w:rsidTr="00432A17">
        <w:trPr>
          <w:trHeight w:val="1440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pStyle w:val="af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Bovine   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Ovine    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Caprine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 creștere a prepelițelor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Alte specii </w:t>
            </w:r>
            <w:r w:rsidRPr="00DC4F97">
              <w:rPr>
                <w:rFonts w:ascii="Times New Roman" w:hAnsi="Times New Roman"/>
                <w:sz w:val="20"/>
                <w:szCs w:val="20"/>
                <w:lang w:val="en-US"/>
              </w:rPr>
              <w:t>(se indică specia)</w:t>
            </w:r>
            <w:r w:rsidRPr="00DC4F9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____________        Nr.__________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Notă: (se bifează</w:t>
            </w: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284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Tipul </w:t>
            </w:r>
            <w:r w:rsidRPr="00DC4F9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echipamentelor tehnologice şi a utilajelor noi pentru stimularea investiţiilor în utilarea şi renovarea tehnologică a fermelor zootehnice:</w:t>
            </w:r>
          </w:p>
        </w:tc>
      </w:tr>
      <w:tr w:rsidR="00540CF7" w:rsidRPr="00DC4F97" w:rsidTr="00432A17">
        <w:trPr>
          <w:trHeight w:val="1440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zootehnic, inclusiv materiale de construcţie utilizate la construcţia sau renovare fermelor zootehnice de bovine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Arhitectura şi structura metalică de rezistenţă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Utilaj şi echipament tehnologic zootehnic, inclusiv materiale de construcţie utilizate la construcţia sau renovare fermelor zootehnice de ovine şi căprine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Arhitectura şi structura metalică de rezistenţă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suine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păsări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iepuri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apicole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Aparatajul, instrumentarul, ustensilele şi alte materiale conexe necesare pentru activitatea medicului veterinar de liberă practică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Notă: (se bifează</w:t>
            </w: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7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4"/>
      </w:tblGrid>
      <w:tr w:rsidR="00540CF7" w:rsidRPr="00432A17" w:rsidTr="00432A17">
        <w:trPr>
          <w:trHeight w:val="284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Tipul utilajului achiziționat de medicul veterinar de liberă practică:</w:t>
            </w:r>
          </w:p>
        </w:tc>
      </w:tr>
      <w:tr w:rsidR="00540CF7" w:rsidRPr="00DC4F97" w:rsidTr="00432A17">
        <w:trPr>
          <w:trHeight w:val="1440"/>
        </w:trPr>
        <w:tc>
          <w:tcPr>
            <w:tcW w:w="9624" w:type="dxa"/>
            <w:tcBorders>
              <w:top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pStyle w:val="af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Aparataj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Instrumentar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Ustensii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Alte materiale conexe              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Notă: (se bifează</w:t>
            </w: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540CF7" w:rsidRPr="00DC4F97" w:rsidRDefault="00540CF7" w:rsidP="00432A17">
            <w:pPr>
              <w:pStyle w:val="af"/>
              <w:ind w:left="1440"/>
              <w:jc w:val="both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5"/>
      </w:tblGrid>
      <w:tr w:rsidR="00540CF7" w:rsidRPr="00432A17" w:rsidTr="00432A17">
        <w:trPr>
          <w:trHeight w:val="180"/>
          <w:jc w:val="center"/>
        </w:trPr>
        <w:tc>
          <w:tcPr>
            <w:tcW w:w="9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Notă: (se bifează</w:t>
            </w: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pStyle w:val="2"/>
              <w:spacing w:before="0" w:after="0" w:line="240" w:lineRule="auto"/>
              <w:ind w:left="862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MĂSURA: 1.5. Stimularea procurării animalelor de prăsilă</w:t>
            </w:r>
          </w:p>
          <w:p w:rsidR="00540CF7" w:rsidRPr="00DC4F97" w:rsidRDefault="00540CF7" w:rsidP="00432A17">
            <w:pPr>
              <w:pStyle w:val="2"/>
              <w:spacing w:before="0" w:after="0" w:line="240" w:lineRule="auto"/>
              <w:ind w:left="862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</w:pPr>
            <w:r w:rsidRPr="00DC4F97">
              <w:rPr>
                <w:rStyle w:val="apple-style-span"/>
                <w:rFonts w:ascii="Times New Roman" w:eastAsia="Calibri" w:hAnsi="Times New Roman"/>
                <w:i w:val="0"/>
                <w:lang w:val="ro-RO" w:eastAsia="ru-RU"/>
              </w:rPr>
              <w:t>și menținerii fondului genetic al acestora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432A1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3"/>
      </w:tblGrid>
      <w:tr w:rsidR="00540CF7" w:rsidRPr="00432A17" w:rsidTr="00432A17">
        <w:trPr>
          <w:trHeight w:val="340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540CF7" w:rsidRPr="00432A17" w:rsidTr="00432A17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în %):</w:t>
            </w:r>
          </w:p>
        </w:tc>
      </w:tr>
      <w:tr w:rsidR="00540CF7" w:rsidRPr="00DC4F97" w:rsidTr="00432A17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540CF7" w:rsidRPr="00432A17" w:rsidTr="00432A17">
        <w:trPr>
          <w:trHeight w:val="340"/>
          <w:jc w:val="center"/>
        </w:trPr>
        <w:tc>
          <w:tcPr>
            <w:tcW w:w="9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investiției efectuate) :</w:t>
            </w:r>
          </w:p>
        </w:tc>
      </w:tr>
      <w:tr w:rsidR="00540CF7" w:rsidRPr="00432A17" w:rsidTr="00432A17">
        <w:trPr>
          <w:trHeight w:val="180"/>
          <w:jc w:val="center"/>
        </w:trPr>
        <w:tc>
          <w:tcPr>
            <w:tcW w:w="9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16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432A17" w:rsidTr="00432A17">
        <w:trPr>
          <w:trHeight w:val="12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6"/>
      </w:tblGrid>
      <w:tr w:rsidR="00540CF7" w:rsidRPr="00432A17" w:rsidTr="00432A17">
        <w:trPr>
          <w:trHeight w:val="340"/>
          <w:jc w:val="center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Obiectivul proiectului și justificarea necesității implementării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97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70"/>
          <w:jc w:val="center"/>
        </w:trPr>
        <w:tc>
          <w:tcPr>
            <w:tcW w:w="9766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64"/>
          <w:jc w:val="center"/>
        </w:trPr>
        <w:tc>
          <w:tcPr>
            <w:tcW w:w="9766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88"/>
      </w:tblGrid>
      <w:tr w:rsidR="00540CF7" w:rsidRPr="00432A17" w:rsidTr="00432A17">
        <w:trPr>
          <w:jc w:val="center"/>
        </w:trPr>
        <w:tc>
          <w:tcPr>
            <w:tcW w:w="9766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12 al regulamentului), lei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 (S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>e calculează conform pct. 67 din Regulament)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020"/>
      </w:tblGrid>
      <w:tr w:rsidR="00540CF7" w:rsidRPr="00432A17" w:rsidTr="00432A17">
        <w:tc>
          <w:tcPr>
            <w:tcW w:w="9526" w:type="dxa"/>
            <w:gridSpan w:val="13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540CF7" w:rsidRPr="00432A17" w:rsidTr="00432A17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639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6"/>
        <w:gridCol w:w="3402"/>
        <w:gridCol w:w="2550"/>
      </w:tblGrid>
      <w:tr w:rsidR="00540CF7" w:rsidRPr="00432A17" w:rsidTr="00432A17">
        <w:trPr>
          <w:trHeight w:val="340"/>
          <w:jc w:val="center"/>
        </w:trPr>
        <w:tc>
          <w:tcPr>
            <w:tcW w:w="9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5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5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5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5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995"/>
      </w:tblGrid>
      <w:tr w:rsidR="00540CF7" w:rsidRPr="00432A17" w:rsidTr="00432A17">
        <w:tc>
          <w:tcPr>
            <w:tcW w:w="9605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 Numarul locurilor de munca create î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268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268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37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rPr>
          <w:trHeight w:val="383"/>
        </w:trPr>
        <w:tc>
          <w:tcPr>
            <w:tcW w:w="9531" w:type="dxa"/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animalelor de prăsilă procurate:</w:t>
            </w:r>
          </w:p>
        </w:tc>
      </w:tr>
      <w:tr w:rsidR="00540CF7" w:rsidRPr="00DC4F97" w:rsidTr="00432A17">
        <w:trPr>
          <w:trHeight w:val="417"/>
        </w:trPr>
        <w:tc>
          <w:tcPr>
            <w:tcW w:w="9531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11.1 Numărul de animale procurate: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Bovine 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3 vaci/junci)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Ovine 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10 oi)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Caprine 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10 capre)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Porcine 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5 scroafe/scrofiţe)</w:t>
            </w:r>
            <w:r w:rsidRPr="00DC4F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Vieri              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Berbeci         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Țapi                                                                        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Iepuri de casă de reproducție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  <w:t xml:space="preserve">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8 iepuroaice)</w:t>
            </w:r>
            <w:r w:rsidRPr="00DC4F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Nr.__________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Mătci de albine </w:t>
            </w:r>
            <w:r w:rsidRPr="00DC4F97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Pr="00DC4F97">
              <w:rPr>
                <w:rFonts w:ascii="Times New Roman" w:hAnsi="Times New Roman"/>
                <w:sz w:val="18"/>
                <w:szCs w:val="18"/>
                <w:lang w:val="ro-RO"/>
              </w:rPr>
              <w:t>10 mătci de albine)</w:t>
            </w: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Nr.__________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DC4F97" w:rsidTr="00432A17">
        <w:trPr>
          <w:trHeight w:val="423"/>
        </w:trPr>
        <w:tc>
          <w:tcPr>
            <w:tcW w:w="9531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11.2 Numărul crotaliei pentru animalele procurate:__________________________________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2"/>
      </w:tblGrid>
      <w:tr w:rsidR="00540CF7" w:rsidRPr="00432A17" w:rsidTr="00432A17">
        <w:trPr>
          <w:trHeight w:val="180"/>
          <w:jc w:val="center"/>
        </w:trPr>
        <w:tc>
          <w:tcPr>
            <w:tcW w:w="9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12.Investiția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540CF7" w:rsidRPr="00DC4F97" w:rsidTr="00432A17">
        <w:trPr>
          <w:trHeight w:val="779"/>
          <w:jc w:val="center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540CF7" w:rsidRPr="00DC4F97" w:rsidRDefault="00540CF7" w:rsidP="00432A17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0CF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A26728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672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A267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A26728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2672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>MĂSURA: 1.6. Stimularea investiţiilor pentru dezvoltarea infrastructurii postrecoltare şi procesare</w:t>
            </w:r>
          </w:p>
          <w:p w:rsidR="00540CF7" w:rsidRPr="00A26728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40CF7" w:rsidRPr="00A26728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A26728">
              <w:rPr>
                <w:rStyle w:val="apple-style-span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Submăsura 1.6.1</w:t>
            </w:r>
            <w:r w:rsidRPr="00A26728">
              <w:rPr>
                <w:rStyle w:val="apple-style-span"/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- Case de ambalare şi frigidere de păstrare a fructelor,</w:t>
            </w:r>
          </w:p>
          <w:p w:rsidR="00540CF7" w:rsidRPr="00A26728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26728">
              <w:rPr>
                <w:rStyle w:val="apple-style-span"/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strugurilor şi legumelor</w:t>
            </w:r>
            <w:r w:rsidRPr="00A2672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77CAA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D77CAA">
                    <w:rPr>
                      <w:rFonts w:ascii="Times New Roman" w:hAnsi="Times New Roman" w:cs="Times New Roman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D77CAA">
                    <w:rPr>
                      <w:rFonts w:ascii="Times New Roman" w:hAnsi="Times New Roman" w:cs="Times New Roman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</w:rPr>
                    <w:t>Data înregistrării ”____”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77CAA">
                    <w:rPr>
                      <w:rFonts w:ascii="Times New Roman" w:hAnsi="Times New Roman" w:cs="Times New Roman"/>
                    </w:rPr>
                    <w:t>__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D77CAA">
                    <w:rPr>
                      <w:rFonts w:ascii="Times New Roman" w:hAnsi="Times New Roman" w:cs="Times New Roman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</w:rPr>
                    <w:t>Data înregistrării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77CAA">
                    <w:rPr>
                      <w:rFonts w:ascii="Times New Roman" w:hAnsi="Times New Roman" w:cs="Times New Roman"/>
                    </w:rPr>
                    <w:t>”____”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77CAA">
                    <w:rPr>
                      <w:rFonts w:ascii="Times New Roman" w:hAnsi="Times New Roman" w:cs="Times New Roman"/>
                    </w:rPr>
                    <w:t>_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D77CAA">
                    <w:rPr>
                      <w:rFonts w:ascii="Times New Roman" w:hAnsi="Times New Roman" w:cs="Times New Roman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7CAA">
                    <w:rPr>
                      <w:rFonts w:ascii="Times New Roman" w:hAnsi="Times New Roman" w:cs="Times New Roman"/>
                    </w:rPr>
                    <w:t>Numele/Prenumele funcționarului responsabil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77CAA">
                    <w:rPr>
                      <w:rFonts w:ascii="Times New Roman" w:hAnsi="Times New Roman" w:cs="Times New Roman"/>
                    </w:rPr>
                    <w:t>_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D77CAA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7CAA">
                    <w:rPr>
                      <w:rFonts w:ascii="Times New Roman" w:hAnsi="Times New Roman" w:cs="Times New Roman"/>
                    </w:rPr>
                    <w:t>Numele/Prenumele funcționarului responsabil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77CAA">
                    <w:rPr>
                      <w:rFonts w:ascii="Times New Roman" w:hAnsi="Times New Roman" w:cs="Times New Roman"/>
                    </w:rPr>
                    <w:t>_</w:t>
                  </w: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D77CAA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77CAA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77CAA">
                    <w:rPr>
                      <w:rFonts w:ascii="Times New Roman" w:hAnsi="Times New Roman" w:cs="Times New Roman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77CAA" w:rsidRDefault="00540CF7" w:rsidP="00540C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Cs/>
          <w:iCs/>
          <w:spacing w:val="20"/>
          <w:highlight w:val="lightGray"/>
          <w:u w:val="single"/>
          <w:lang w:val="fr-FR"/>
        </w:rPr>
      </w:pPr>
      <w:r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  <w:tab/>
      </w:r>
    </w:p>
    <w:p w:rsidR="00540CF7" w:rsidRPr="00D77CAA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D77CAA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77CAA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77C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b/>
                <w:bCs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b/>
                <w:bCs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77CAA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77CAA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D77CAA"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77CAA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77CAA">
              <w:rPr>
                <w:rFonts w:ascii="Times New Roman" w:hAnsi="Times New Roman" w:cs="Times New Roman"/>
                <w:b/>
                <w:bCs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85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8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79"/>
      </w:tblGrid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728"/>
        <w:gridCol w:w="6164"/>
      </w:tblGrid>
      <w:tr w:rsidR="00540CF7" w:rsidRPr="00432A17" w:rsidTr="00432A17">
        <w:trPr>
          <w:gridBefore w:val="1"/>
          <w:wBefore w:w="16" w:type="dxa"/>
          <w:trHeight w:val="340"/>
          <w:jc w:val="center"/>
        </w:trPr>
        <w:tc>
          <w:tcPr>
            <w:tcW w:w="98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0CF7" w:rsidRPr="00432A17" w:rsidTr="00432A17">
        <w:trPr>
          <w:jc w:val="center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7"/>
        <w:gridCol w:w="3531"/>
      </w:tblGrid>
      <w:tr w:rsidR="00540CF7" w:rsidRPr="00432A17" w:rsidTr="00432A17">
        <w:trPr>
          <w:jc w:val="center"/>
        </w:trPr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investiției eligibile pentru solicitarea subvenției (fara TVA, granturi, costuri neeligibile – conform pct.12 al Regulamentului), lei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491"/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77 și 85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 și GP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40CF7" w:rsidRPr="00432A17" w:rsidTr="00432A17">
        <w:tc>
          <w:tcPr>
            <w:tcW w:w="9776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1276"/>
      </w:tblGrid>
      <w:tr w:rsidR="00432A17" w:rsidRPr="00432A17" w:rsidTr="00432A17">
        <w:trPr>
          <w:trHeight w:val="465"/>
        </w:trPr>
        <w:tc>
          <w:tcPr>
            <w:tcW w:w="73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3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2A17" w:rsidRPr="00432A17" w:rsidTr="00432A17">
        <w:tc>
          <w:tcPr>
            <w:tcW w:w="73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Suma totală a sprijinului 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finan. oferit p-u anul 2013</w:t>
            </w:r>
          </w:p>
        </w:tc>
      </w:tr>
      <w:tr w:rsidR="00540CF7" w:rsidRPr="00DC4F97" w:rsidTr="00432A17">
        <w:tc>
          <w:tcPr>
            <w:tcW w:w="73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2A17" w:rsidRPr="00432A17" w:rsidTr="00432A17">
        <w:trPr>
          <w:trHeight w:val="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2A17" w:rsidRPr="00432A1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1"/>
        <w:gridCol w:w="3402"/>
        <w:gridCol w:w="2499"/>
      </w:tblGrid>
      <w:tr w:rsidR="00540CF7" w:rsidRPr="00432A17" w:rsidTr="00432A17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7"/>
      </w:tblGrid>
      <w:tr w:rsidR="00540CF7" w:rsidRPr="00432A17" w:rsidTr="00432A17">
        <w:tc>
          <w:tcPr>
            <w:tcW w:w="9713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376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376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37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11. Denumirea utilajului/echipamentului tehnologic pentru care se solicită sprijinul financiar 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9B4930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40CF7" w:rsidRPr="009B4930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it-IT"/>
              </w:rPr>
              <w:t>11.1. Anul de achiziţie a utilajului/echipamentului tehnologic nou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en-U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it-IT"/>
              </w:rPr>
              <w:t>11.2. Destinaţia utilajului/echipamentului tehnologic nou: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4930">
              <w:rPr>
                <w:rFonts w:ascii="Times New Roman" w:hAnsi="Times New Roman" w:cs="Times New Roman"/>
                <w:lang w:val="en-US"/>
              </w:rPr>
              <w:t>□ în cadrul frigiderului</w:t>
            </w:r>
          </w:p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930">
              <w:rPr>
                <w:rFonts w:ascii="Times New Roman" w:hAnsi="Times New Roman" w:cs="Times New Roman"/>
                <w:lang w:val="en-US"/>
              </w:rPr>
              <w:t xml:space="preserve">□ </w:t>
            </w:r>
            <w:r w:rsidRPr="009B4930">
              <w:rPr>
                <w:rFonts w:ascii="Times New Roman" w:hAnsi="Times New Roman" w:cs="Times New Roman"/>
                <w:b/>
                <w:lang w:val="en-US"/>
              </w:rPr>
              <w:t>î</w:t>
            </w:r>
            <w:r w:rsidRPr="009B4930">
              <w:rPr>
                <w:rFonts w:ascii="Times New Roman" w:hAnsi="Times New Roman" w:cs="Times New Roman"/>
                <w:lang w:val="en-US"/>
              </w:rPr>
              <w:t>n cadrul casei de ambalare</w:t>
            </w:r>
          </w:p>
        </w:tc>
      </w:tr>
    </w:tbl>
    <w:p w:rsidR="00540CF7" w:rsidRPr="009B4930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9B4930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930">
              <w:rPr>
                <w:rFonts w:ascii="Times New Roman" w:hAnsi="Times New Roman" w:cs="Times New Roman"/>
                <w:b/>
                <w:bCs/>
                <w:lang w:val="ro-RO"/>
              </w:rPr>
              <w:t>12. Capacitatea frigiderului, (tone)</w:t>
            </w:r>
            <w:r w:rsidRPr="009B493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540CF7" w:rsidRPr="009B4930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B4930">
              <w:rPr>
                <w:rFonts w:ascii="Times New Roman" w:hAnsi="Times New Roman" w:cs="Times New Roman"/>
                <w:bCs/>
                <w:lang w:val="it-IT"/>
              </w:rPr>
              <w:t>12.1</w:t>
            </w:r>
            <w:r w:rsidRPr="009B493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  <w:r w:rsidRPr="009B4930">
              <w:rPr>
                <w:rFonts w:ascii="Times New Roman" w:hAnsi="Times New Roman" w:cs="Times New Roman"/>
                <w:bCs/>
                <w:lang w:val="it-IT"/>
              </w:rPr>
              <w:t>Capacitatea total</w:t>
            </w:r>
            <w:r w:rsidRPr="009B4930">
              <w:rPr>
                <w:rFonts w:ascii="Times New Roman" w:hAnsi="Times New Roman" w:cs="Times New Roman"/>
                <w:bCs/>
                <w:lang w:val="ro-RO"/>
              </w:rPr>
              <w:t>ă, (tone)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9B4930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4930">
              <w:rPr>
                <w:rFonts w:ascii="Times New Roman" w:hAnsi="Times New Roman" w:cs="Times New Roman"/>
                <w:bCs/>
                <w:lang w:val="it-IT"/>
              </w:rPr>
              <w:t>12.2. Capacitatea frigiderului supusă spre subvenţionare, (tone)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432A17" w:rsidTr="00432A17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Tipul echipamentelor tehnologice şi a utilajelor noi pentru case de ambalare şi frigidere de păstrare a fructelor, strugurilor şi legumelor: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9B4930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ro-RO"/>
        </w:rPr>
      </w:pPr>
      <w:r w:rsidRPr="009B4930">
        <w:rPr>
          <w:rFonts w:ascii="Times New Roman" w:hAnsi="Times New Roman" w:cs="Times New Roman"/>
          <w:lang w:val="en-US"/>
        </w:rPr>
        <w:t>□</w:t>
      </w:r>
      <w:r w:rsidRPr="009B4930">
        <w:rPr>
          <w:rFonts w:ascii="Times New Roman" w:hAnsi="Times New Roman" w:cs="Times New Roman"/>
          <w:b/>
          <w:lang w:val="en-US"/>
        </w:rPr>
        <w:t xml:space="preserve"> </w:t>
      </w:r>
      <w:r w:rsidRPr="009B4930">
        <w:rPr>
          <w:rFonts w:ascii="Times New Roman" w:hAnsi="Times New Roman" w:cs="Times New Roman"/>
          <w:lang w:val="en-US"/>
        </w:rPr>
        <w:t>arhitectura</w:t>
      </w:r>
    </w:p>
    <w:p w:rsidR="00540CF7" w:rsidRPr="009B4930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ro-RO"/>
        </w:rPr>
      </w:pPr>
      <w:r w:rsidRPr="009B4930">
        <w:rPr>
          <w:rFonts w:ascii="Times New Roman" w:hAnsi="Times New Roman" w:cs="Times New Roman"/>
          <w:lang w:val="en-US"/>
        </w:rPr>
        <w:t xml:space="preserve">□ </w:t>
      </w:r>
      <w:r w:rsidRPr="009B4930">
        <w:rPr>
          <w:rFonts w:ascii="Times New Roman" w:hAnsi="Times New Roman" w:cs="Times New Roman"/>
          <w:lang w:val="ro-RO"/>
        </w:rPr>
        <w:t>structura metalică de rezistenţă</w:t>
      </w:r>
    </w:p>
    <w:p w:rsidR="00540CF7" w:rsidRPr="009B4930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ro-RO"/>
        </w:rPr>
      </w:pPr>
      <w:r w:rsidRPr="009B4930">
        <w:rPr>
          <w:rFonts w:ascii="Times New Roman" w:hAnsi="Times New Roman" w:cs="Times New Roman"/>
          <w:lang w:val="en-US"/>
        </w:rPr>
        <w:t>□ pardoseală elicopterizată</w:t>
      </w:r>
    </w:p>
    <w:p w:rsidR="00540CF7" w:rsidRPr="009B4930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ro-RO"/>
        </w:rPr>
      </w:pPr>
      <w:r w:rsidRPr="009B4930">
        <w:rPr>
          <w:rFonts w:ascii="Times New Roman" w:hAnsi="Times New Roman" w:cs="Times New Roman"/>
          <w:lang w:val="en-US"/>
        </w:rPr>
        <w:t xml:space="preserve">□ </w:t>
      </w:r>
      <w:r w:rsidRPr="009B4930">
        <w:rPr>
          <w:rFonts w:ascii="Times New Roman" w:hAnsi="Times New Roman" w:cs="Times New Roman"/>
          <w:lang w:val="ro-RO"/>
        </w:rPr>
        <w:t>utilaj şi echipament frigorific pentru pre-răcire, menţinere a regimurilor de temperatură, umiditate şi atmosferă controlată (CO2 SAU SO2)</w:t>
      </w:r>
    </w:p>
    <w:p w:rsidR="00540CF7" w:rsidRPr="009B4930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9B4930">
        <w:rPr>
          <w:rFonts w:ascii="Times New Roman" w:hAnsi="Times New Roman" w:cs="Times New Roman"/>
          <w:lang w:val="en-US"/>
        </w:rPr>
        <w:t>□ instalaţii electrice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4930">
        <w:rPr>
          <w:rFonts w:ascii="Times New Roman" w:hAnsi="Times New Roman" w:cs="Times New Roman"/>
          <w:lang w:val="en-US"/>
        </w:rPr>
        <w:t>□ utilaje şi echipamente tehnologice pentru spaţiile de expediţie, recepţie, spălare, sortare şi ambalare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Amplasamentul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14.1. Sectorul rural:</w:t>
            </w: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14.2. Sectorul urban: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15. Investiţia este efectuată de către întreprinderile mici şi mijlocii (conform Legii nr. 206-XVI din 07.07.2006 privind susţinerea sectorului întreprinderilor mici si mijlocii):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Întreprindere mare 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1.6.2 </w:t>
            </w: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Procesare, uscare şi congelare a fructelor, strugurilor,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legumelor şi cartofilor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lastRenderedPageBreak/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8"/>
          <w:szCs w:val="28"/>
          <w:highlight w:val="lightGray"/>
          <w:u w:val="single"/>
        </w:rPr>
      </w:pPr>
    </w:p>
    <w:p w:rsidR="00540CF7" w:rsidRPr="009B4930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8"/>
          <w:szCs w:val="28"/>
          <w:highlight w:val="lightGray"/>
          <w:u w:val="single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85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8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23"/>
      </w:tblGrid>
      <w:tr w:rsidR="00540CF7" w:rsidRPr="00432A17" w:rsidTr="00432A17">
        <w:trPr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0CF7" w:rsidRPr="00432A17" w:rsidTr="00432A17">
        <w:trPr>
          <w:jc w:val="center"/>
        </w:trPr>
        <w:tc>
          <w:tcPr>
            <w:tcW w:w="9710" w:type="dxa"/>
            <w:gridSpan w:val="2"/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</w:rPr>
      </w:pP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384"/>
      </w:tblGrid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384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6.2. Costul investiției eligibile pentru solicitarea subvenției (fara TVA, granturi, costuri neeligibile -– conform pct. 12 al Regulamentului), lei </w:t>
            </w:r>
          </w:p>
        </w:tc>
        <w:tc>
          <w:tcPr>
            <w:tcW w:w="3384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79 și 85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 și GP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</w:t>
            </w:r>
          </w:p>
        </w:tc>
        <w:tc>
          <w:tcPr>
            <w:tcW w:w="3384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384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40CF7" w:rsidRPr="00432A17" w:rsidTr="00432A17">
        <w:tc>
          <w:tcPr>
            <w:tcW w:w="949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22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595"/>
        <w:gridCol w:w="1276"/>
      </w:tblGrid>
      <w:tr w:rsidR="00540CF7" w:rsidRPr="00432A17" w:rsidTr="00432A17">
        <w:trPr>
          <w:trHeight w:val="465"/>
        </w:trPr>
        <w:tc>
          <w:tcPr>
            <w:tcW w:w="73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82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73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3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82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595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73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511"/>
      </w:tblGrid>
      <w:tr w:rsidR="00540CF7" w:rsidRPr="00432A17" w:rsidTr="00432A17">
        <w:trPr>
          <w:trHeight w:val="340"/>
          <w:jc w:val="center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51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1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11" w:type="dxa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F32F95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F32F95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F32F95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29" w:type="dxa"/>
            <w:gridSpan w:val="2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511" w:type="dxa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F32F95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F32F95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29" w:type="dxa"/>
            <w:gridSpan w:val="2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F32F95" w:rsidRDefault="00540CF7" w:rsidP="00540CF7">
      <w:pPr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7"/>
      </w:tblGrid>
      <w:tr w:rsidR="00540CF7" w:rsidRPr="00432A17" w:rsidTr="00432A17">
        <w:tc>
          <w:tcPr>
            <w:tcW w:w="9713" w:type="dxa"/>
            <w:gridSpan w:val="2"/>
            <w:shd w:val="clear" w:color="auto" w:fill="FBD4B4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10. Numarul locurilor de munca create în 2015 </w:t>
            </w:r>
            <w:r w:rsidRPr="00F32F95">
              <w:rPr>
                <w:rFonts w:ascii="Times New Roman" w:hAnsi="Times New Roman" w:cs="Times New Roman"/>
                <w:bCs/>
                <w:lang w:val="ro-RO"/>
              </w:rPr>
              <w:t>(se indică numărul)</w:t>
            </w:r>
          </w:p>
        </w:tc>
      </w:tr>
      <w:tr w:rsidR="00540CF7" w:rsidRPr="00F32F95" w:rsidTr="00432A17">
        <w:tc>
          <w:tcPr>
            <w:tcW w:w="2376" w:type="dxa"/>
          </w:tcPr>
          <w:p w:rsidR="00540CF7" w:rsidRPr="00F32F95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Femei</w:t>
            </w:r>
          </w:p>
        </w:tc>
        <w:tc>
          <w:tcPr>
            <w:tcW w:w="7337" w:type="dxa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F32F95" w:rsidTr="00432A17">
        <w:tc>
          <w:tcPr>
            <w:tcW w:w="2376" w:type="dxa"/>
          </w:tcPr>
          <w:p w:rsidR="00540CF7" w:rsidRPr="00F32F95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Barbati</w:t>
            </w:r>
          </w:p>
        </w:tc>
        <w:tc>
          <w:tcPr>
            <w:tcW w:w="7337" w:type="dxa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F32F9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11. Denumirea utilajului/echipamentului tehnologic pentru care se solicită sprijinul financiar</w:t>
            </w:r>
          </w:p>
        </w:tc>
      </w:tr>
      <w:tr w:rsidR="00540CF7" w:rsidRPr="00F32F95" w:rsidTr="00432A17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_________________________________________________________________________________________________________________________________________________________</w:t>
            </w:r>
            <w:r w:rsidRPr="00F32F95">
              <w:rPr>
                <w:rFonts w:ascii="Times New Roman" w:hAnsi="Times New Roman" w:cs="Times New Roman"/>
                <w:b/>
                <w:bCs/>
                <w:lang w:val="en-US"/>
              </w:rPr>
              <w:t>_____</w:t>
            </w:r>
          </w:p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it-IT"/>
              </w:rPr>
              <w:t>11.1. Anul de achiziţie a utilajului/echipamentului tehnologic nou</w:t>
            </w: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540CF7" w:rsidRPr="00F32F9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432A17" w:rsidTr="00432A17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echipamentelor tehnologice şi a utilajelor noi pentru procesare, uscare şi congelare a fructelor, strugurilor, legumelor şi cartofilor: </w:t>
            </w:r>
          </w:p>
        </w:tc>
      </w:tr>
    </w:tbl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F32F95">
        <w:rPr>
          <w:rFonts w:ascii="Times New Roman" w:hAnsi="Times New Roman" w:cs="Times New Roman"/>
          <w:b/>
          <w:lang w:val="en-US"/>
        </w:rPr>
        <w:t>□ Utilaj şi echipament tehnologic utilizat în complex sau separat pentru procesarea sau prelucrarea primară/finită: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F32F95">
        <w:rPr>
          <w:rFonts w:ascii="Times New Roman" w:hAnsi="Times New Roman" w:cs="Times New Roman"/>
          <w:lang w:val="en-US"/>
        </w:rPr>
        <w:lastRenderedPageBreak/>
        <w:t xml:space="preserve">     □ utilaje de producere a sucurilor sau concentratului de suc din fructe, struguri şi legume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F32F95">
        <w:rPr>
          <w:rFonts w:ascii="Times New Roman" w:hAnsi="Times New Roman" w:cs="Times New Roman"/>
          <w:lang w:val="en-US"/>
        </w:rPr>
        <w:t xml:space="preserve">     □ utilaje de producere a conservelor din fructe, struguri şi legume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F32F95">
        <w:rPr>
          <w:rFonts w:ascii="Times New Roman" w:hAnsi="Times New Roman" w:cs="Times New Roman"/>
          <w:lang w:val="en-US"/>
        </w:rPr>
        <w:t xml:space="preserve">     □ utilaj şi echipament pentru procesarea şi prelucrarea primară/finite a fructelor de culture nucifere (nuci, alune,migdale)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F32F95">
        <w:rPr>
          <w:rFonts w:ascii="Times New Roman" w:hAnsi="Times New Roman" w:cs="Times New Roman"/>
          <w:lang w:val="en-US"/>
        </w:rPr>
        <w:t></w:t>
      </w:r>
      <w:r w:rsidRPr="00F32F95">
        <w:rPr>
          <w:rFonts w:ascii="Times New Roman" w:hAnsi="Times New Roman" w:cs="Times New Roman"/>
          <w:lang w:val="en-US"/>
        </w:rPr>
        <w:t>□ utilaj şi echipament pentru procesarea şi prelucrarea primară/finite a cartofului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F32F95">
        <w:rPr>
          <w:rFonts w:ascii="Times New Roman" w:hAnsi="Times New Roman" w:cs="Times New Roman"/>
          <w:b/>
          <w:lang w:val="en-US"/>
        </w:rPr>
        <w:t>□ Utilaj şi echipament tehnologic utilizat în complex sau separat pentru uscarea fructelor, strugurilor şi legumelor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F32F95">
        <w:rPr>
          <w:rFonts w:ascii="Times New Roman" w:hAnsi="Times New Roman" w:cs="Times New Roman"/>
          <w:b/>
          <w:lang w:val="en-US"/>
        </w:rPr>
        <w:t>□ Utilaj şi echipament tehnologic utilizat în complex sau separat pentru congelarea frcutelor, strugurilor, legumelor şi cartofilor</w:t>
      </w:r>
    </w:p>
    <w:p w:rsidR="00540CF7" w:rsidRPr="00F32F95" w:rsidRDefault="00540CF7" w:rsidP="00540CF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F32F95">
        <w:rPr>
          <w:rFonts w:ascii="Times New Roman" w:hAnsi="Times New Roman" w:cs="Times New Roman"/>
          <w:b/>
          <w:bCs/>
          <w:lang w:val="en-US"/>
        </w:rPr>
        <w:t xml:space="preserve">   Nota: (se bifează)</w:t>
      </w:r>
    </w:p>
    <w:p w:rsidR="00540CF7" w:rsidRPr="00F32F9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F32F95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13. Amplasamentul proiectului</w:t>
            </w:r>
            <w:r w:rsidRPr="00F32F9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540CF7" w:rsidRPr="00F32F95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Cs/>
                <w:lang w:val="it-IT"/>
              </w:rPr>
              <w:t>13.1. Sectorul rural:</w:t>
            </w:r>
          </w:p>
        </w:tc>
      </w:tr>
      <w:tr w:rsidR="00540CF7" w:rsidRPr="00F32F95" w:rsidTr="00432A17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540CF7" w:rsidRPr="00F32F9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Cs/>
                <w:lang w:val="it-IT"/>
              </w:rPr>
              <w:t>13.2. Sectorul urban:</w:t>
            </w:r>
          </w:p>
        </w:tc>
      </w:tr>
    </w:tbl>
    <w:p w:rsidR="00540CF7" w:rsidRPr="00F32F9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F32F95" w:rsidRDefault="00540CF7" w:rsidP="00432A17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540CF7" w:rsidRPr="00F32F95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F32F95">
              <w:rPr>
                <w:rFonts w:ascii="Times New Roman" w:hAnsi="Times New Roman" w:cs="Times New Roman"/>
                <w:lang w:val="en-US"/>
              </w:rPr>
              <w:t xml:space="preserve"> □</w:t>
            </w: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2F95">
              <w:rPr>
                <w:rFonts w:ascii="Times New Roman" w:hAnsi="Times New Roman" w:cs="Times New Roman"/>
                <w:b/>
                <w:lang w:val="ro-RO"/>
              </w:rPr>
              <w:t>Întreprindere micro</w:t>
            </w:r>
          </w:p>
          <w:p w:rsidR="00540CF7" w:rsidRPr="00F32F95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F32F95">
              <w:rPr>
                <w:rFonts w:ascii="Times New Roman" w:hAnsi="Times New Roman" w:cs="Times New Roman"/>
                <w:lang w:val="en-US"/>
              </w:rPr>
              <w:t>□</w:t>
            </w: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2F95">
              <w:rPr>
                <w:rFonts w:ascii="Times New Roman" w:hAnsi="Times New Roman" w:cs="Times New Roman"/>
                <w:b/>
                <w:lang w:val="ro-RO"/>
              </w:rPr>
              <w:t>Întreprindere mică</w:t>
            </w:r>
          </w:p>
          <w:p w:rsidR="00540CF7" w:rsidRPr="00F32F95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F32F95">
              <w:rPr>
                <w:rFonts w:ascii="Times New Roman" w:hAnsi="Times New Roman" w:cs="Times New Roman"/>
                <w:lang w:val="en-US"/>
              </w:rPr>
              <w:t>□</w:t>
            </w: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2F95">
              <w:rPr>
                <w:rFonts w:ascii="Times New Roman" w:hAnsi="Times New Roman" w:cs="Times New Roman"/>
                <w:b/>
                <w:lang w:val="ro-RO"/>
              </w:rPr>
              <w:t>Întreprindere mijlocie</w:t>
            </w:r>
          </w:p>
          <w:p w:rsidR="00540CF7" w:rsidRPr="00F32F95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F32F95">
              <w:rPr>
                <w:rFonts w:ascii="Times New Roman" w:hAnsi="Times New Roman" w:cs="Times New Roman"/>
                <w:lang w:val="en-US"/>
              </w:rPr>
              <w:t>□</w:t>
            </w:r>
            <w:r w:rsidRPr="00F32F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2F95">
              <w:rPr>
                <w:rFonts w:ascii="Times New Roman" w:hAnsi="Times New Roman" w:cs="Times New Roman"/>
                <w:b/>
                <w:lang w:val="ro-RO"/>
              </w:rPr>
              <w:t>Întreprindere mare</w:t>
            </w:r>
          </w:p>
          <w:p w:rsidR="00540CF7" w:rsidRPr="00F32F95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F32F9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1.6.3 </w:t>
            </w: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Prelucrare, uscare şi condiţionarea cerealelor, oleaginoaselor,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floarea soarelui şi soia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309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30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79"/>
      </w:tblGrid>
      <w:tr w:rsidR="00540CF7" w:rsidRPr="00432A17" w:rsidTr="00432A17">
        <w:trPr>
          <w:trHeight w:val="28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607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363"/>
      </w:tblGrid>
      <w:tr w:rsidR="00540CF7" w:rsidRPr="00432A17" w:rsidTr="00432A17">
        <w:trPr>
          <w:trHeight w:val="340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0CF7" w:rsidRPr="00432A17" w:rsidTr="00432A17">
        <w:trPr>
          <w:jc w:val="center"/>
        </w:trPr>
        <w:tc>
          <w:tcPr>
            <w:tcW w:w="10050" w:type="dxa"/>
            <w:gridSpan w:val="2"/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3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3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3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670"/>
      </w:tblGrid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(lei, inclusiv TVA)</w:t>
            </w:r>
          </w:p>
        </w:tc>
        <w:tc>
          <w:tcPr>
            <w:tcW w:w="3670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investiției eligibile pentru solicitarea subvenției (fara TVA, granturi, costuri neeligibile - conform pct. 12 al Regulamentului), lei</w:t>
            </w:r>
          </w:p>
        </w:tc>
        <w:tc>
          <w:tcPr>
            <w:tcW w:w="3670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81 și 85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 și GP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 </w:t>
            </w:r>
          </w:p>
        </w:tc>
        <w:tc>
          <w:tcPr>
            <w:tcW w:w="3670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670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CF7" w:rsidRPr="00432A17" w:rsidTr="00432A17">
        <w:tc>
          <w:tcPr>
            <w:tcW w:w="9634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304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40CF7" w:rsidRPr="00432A17" w:rsidTr="00432A17">
        <w:tc>
          <w:tcPr>
            <w:tcW w:w="9776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776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959"/>
      </w:tblGrid>
      <w:tr w:rsidR="00540CF7" w:rsidRPr="00432A17" w:rsidTr="00432A17">
        <w:trPr>
          <w:trHeight w:val="340"/>
          <w:jc w:val="center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37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37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469"/>
      </w:tblGrid>
      <w:tr w:rsidR="00540CF7" w:rsidRPr="00432A17" w:rsidTr="00432A17">
        <w:tc>
          <w:tcPr>
            <w:tcW w:w="9851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38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4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38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4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540CF7" w:rsidRPr="00432A17" w:rsidTr="00432A17">
        <w:trPr>
          <w:trHeight w:val="398"/>
          <w:jc w:val="center"/>
        </w:trPr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Denumirea utilajului/echipamentului tehnologic pentru care se solicită sprijinul financiar </w:t>
            </w:r>
          </w:p>
        </w:tc>
      </w:tr>
      <w:tr w:rsidR="00540CF7" w:rsidRPr="00DC4F97" w:rsidTr="00432A17">
        <w:trPr>
          <w:trHeight w:val="180"/>
          <w:jc w:val="center"/>
        </w:trPr>
        <w:tc>
          <w:tcPr>
            <w:tcW w:w="10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11.1. Anul de achiziţie a utilajului/echipamentului tehnologic nou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1005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432A17" w:rsidTr="00432A17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echipamentelor tehnologice şi a utilajelor noi pentru procesarea, uscarea şi condiţionarea cerealelor, oleaginoaselor, floarea soarelui, soia: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păstrarea, uscarea şi condiţionarea cerealelor, oleaginoaselor, floarea soarelui şi soia: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păstrare, uscare şi condiţionare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hale/hambare de depozitare a cerealelor/producţiei agricole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 a cerealelor: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C4F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Utilaj şi echipament tehnologic utilizat în complex sau separate în cadrul procesului de morărit: 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utilaje şi echipamente de recepţie a cerealelor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utilaje şi echipamente de depozitare şi pregătirea cerealelor pentru măciniş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utilaje şi echipamente de măcinare a cerealelor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utilaje şi echipament pentru fabricarea pîinii şi produselor de panificaţie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C4F97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>Utilaj şi echipament pentru fabricarea pîinii şi produselor de panificaţie: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 de recepţie şi stocare a ingredientelor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 şi echipament de formare aluat</w:t>
      </w:r>
    </w:p>
    <w:p w:rsidR="00540CF7" w:rsidRPr="00DC4F97" w:rsidRDefault="00540CF7" w:rsidP="00432A1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7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DC4F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utilaj şi echipament de coacere şi ambalare a pîinii şi produselor de panificaţie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 a oleaginoaselor, floarea soarelui, soia: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□ utilaje şi echipamente de recepţie a oleaginoaselor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□ utilaje şi echipamente de depozitare şi pregătire a oleaginoaselor pentru procesare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□ utilaje şi echipamente d prelucrare primară/finite a oleaginoaselor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□ utilaje şi echipamente de ambalare şi depozitare</w:t>
      </w: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DC4F97">
        <w:rPr>
          <w:rFonts w:ascii="Times New Roman" w:hAnsi="Times New Roman" w:cs="Times New Roman"/>
          <w:b/>
          <w:bCs/>
          <w:sz w:val="20"/>
          <w:szCs w:val="20"/>
          <w:lang w:val="en-US"/>
        </w:rPr>
        <w:t>Nota: (se bifează)</w:t>
      </w:r>
      <w:r w:rsidRPr="00DC4F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DC4F97" w:rsidTr="00432A17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 Amplasamentul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12.1. Sectorul rural: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12.2. Sectorul urban: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432A17" w:rsidTr="00432A17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     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1.6.4 </w:t>
            </w: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Prelucrarea primară, ambalare, refrigerare, congelare şi</w:t>
            </w:r>
          </w:p>
          <w:p w:rsidR="00540CF7" w:rsidRPr="00DC4F97" w:rsidRDefault="00540CF7" w:rsidP="00432A17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păstrare a cărnii, procesare, ambalare şi păstrare a laptelui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540CF7" w:rsidRPr="00432A17" w:rsidTr="00432A17">
        <w:tc>
          <w:tcPr>
            <w:tcW w:w="9474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221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0CF7" w:rsidRPr="00432A17" w:rsidTr="00432A17">
        <w:trPr>
          <w:jc w:val="center"/>
        </w:trPr>
        <w:tc>
          <w:tcPr>
            <w:tcW w:w="9908" w:type="dxa"/>
            <w:gridSpan w:val="2"/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22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22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221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528"/>
      </w:tblGrid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528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6.2. Costul investiției eligibile pentru solicitarea subvenției (fara TVA, granturi, costuri neeligibile - conform pct. 12 al Regulamentului), lei </w:t>
            </w:r>
          </w:p>
        </w:tc>
        <w:tc>
          <w:tcPr>
            <w:tcW w:w="3528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83 și 85 (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 și GP</w:t>
            </w: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 </w:t>
            </w:r>
          </w:p>
        </w:tc>
        <w:tc>
          <w:tcPr>
            <w:tcW w:w="3528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shd w:val="clear" w:color="auto" w:fill="F7CAAC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528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2.4.1.  Surse proprii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2.4.2. Împrumuturi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2.4.3. Credite (lei)</w:t>
            </w:r>
          </w:p>
        </w:tc>
      </w:tr>
      <w:tr w:rsidR="00540CF7" w:rsidRPr="00DC4F97" w:rsidTr="00432A17">
        <w:trPr>
          <w:jc w:val="center"/>
        </w:trPr>
        <w:tc>
          <w:tcPr>
            <w:tcW w:w="990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2.4.4. Granturi (lei)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40CF7" w:rsidRPr="00432A17" w:rsidTr="00432A17">
        <w:tc>
          <w:tcPr>
            <w:tcW w:w="9776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62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959"/>
      </w:tblGrid>
      <w:tr w:rsidR="00540CF7" w:rsidRPr="00432A17" w:rsidTr="00432A17">
        <w:trPr>
          <w:trHeight w:val="340"/>
          <w:jc w:val="center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>9.1. Total terenuri agricole pe care se efectuează investiţia,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37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95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0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37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469"/>
      </w:tblGrid>
      <w:tr w:rsidR="00540CF7" w:rsidRPr="00432A17" w:rsidTr="00432A17">
        <w:tc>
          <w:tcPr>
            <w:tcW w:w="9851" w:type="dxa"/>
            <w:gridSpan w:val="2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38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4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382" w:type="dxa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4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540CF7" w:rsidRPr="00432A17" w:rsidTr="00432A17">
        <w:trPr>
          <w:trHeight w:val="180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Denumirea utilajului/echipamentului tehnologic pentru care se solicită sprijinul financiar </w:t>
            </w:r>
          </w:p>
        </w:tc>
      </w:tr>
      <w:tr w:rsidR="00540CF7" w:rsidRPr="00DC4F97" w:rsidTr="00432A17">
        <w:trPr>
          <w:trHeight w:val="180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11.1. Anul de achiziţie a utilajului/echipamentului tehnologic nou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432A17" w:rsidTr="00432A17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utilajului şi echipamentului tehnologic utilizat în complex sau separat pentru prelucrarea primară/finită, ambalare, refrigerare, congelare şi păstrare a cărnii, procesarea, ambalarea şi păstrarea laptelui : </w:t>
            </w:r>
          </w:p>
        </w:tc>
      </w:tr>
    </w:tbl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primară/finită, ambalarea şi păstrarea laptelui: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recepţie, răcire şi stocare lapte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procesare a laptelui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prelucrare primară/finite a laptelui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ambalare şi păstrare a laptelui şi produselor lactate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prelucrarea primară/finită, ambalare, refrigerare, congelare şi păstrare a cărnii: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C4F97">
        <w:rPr>
          <w:rFonts w:ascii="Times New Roman" w:hAnsi="Times New Roman" w:cs="Times New Roman"/>
          <w:sz w:val="24"/>
          <w:szCs w:val="24"/>
          <w:lang w:val="en-US"/>
        </w:rPr>
        <w:t>□ utilaj şi echipament tehnologic utilizat în complex sau separat pentru abatorizarea animalelor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separate pentru abatorizarea păsărilor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 pentru prelucrarea primară/finită, ambalare, refrigerare, congelare şi păstrare a cărnii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 pentru procesare, prelucrare primară/finită, ambalare şi păstrarea mierii de albine</w:t>
      </w:r>
    </w:p>
    <w:p w:rsidR="00540CF7" w:rsidRPr="00DC4F97" w:rsidRDefault="00540CF7" w:rsidP="0054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bCs/>
          <w:sz w:val="20"/>
          <w:szCs w:val="20"/>
          <w:lang w:val="en-US"/>
        </w:rPr>
        <w:t>Nota: (se bifează)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540CF7" w:rsidRPr="00DC4F97" w:rsidTr="00432A17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 Amplasamentul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12.1. Sectorul rural: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12.2. Sectorul urban: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14. Investiţia este efectuată de către întreprinderile mici şi mijlocii (conform Legii nr. 206-XVI din 07.07.2006 privind susţinerea sectorului întreprinderilor mici si mijlocii):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 de producţie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pentru agricultori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Submasura 1.7.1</w:t>
            </w:r>
            <w:r w:rsidRPr="00DC4F9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Stimularea creditării producătorilor agricoli de către            băncile comerciale şi instituţiile financiare nebancare</w:t>
            </w:r>
          </w:p>
          <w:p w:rsidR="00540CF7" w:rsidRPr="00DC4F97" w:rsidRDefault="00540CF7" w:rsidP="00432A17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6"/>
      </w:tblGrid>
      <w:tr w:rsidR="00540CF7" w:rsidRPr="00432A17" w:rsidTr="00432A17">
        <w:trPr>
          <w:trHeight w:val="340"/>
          <w:jc w:val="center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766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176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8"/>
      </w:tblGrid>
      <w:tr w:rsidR="00540CF7" w:rsidRPr="00432A17" w:rsidTr="00432A17">
        <w:tc>
          <w:tcPr>
            <w:tcW w:w="9508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50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540CF7" w:rsidRPr="00432A17" w:rsidTr="00432A17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540CF7" w:rsidRPr="00DC4F97" w:rsidTr="00432A17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rPr>
          <w:rFonts w:ascii="Times New Roman" w:hAnsi="Times New Roman" w:cs="Times New Roman"/>
          <w:lang w:val="en-US"/>
        </w:rPr>
      </w:pPr>
    </w:p>
    <w:tbl>
      <w:tblPr>
        <w:tblW w:w="9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533"/>
      </w:tblGrid>
      <w:tr w:rsidR="00540CF7" w:rsidRPr="00432A17" w:rsidTr="00432A17">
        <w:trPr>
          <w:jc w:val="center"/>
        </w:trPr>
        <w:tc>
          <w:tcPr>
            <w:tcW w:w="9811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.1.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226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226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226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6.2. Valoarea totală a proiectului (inclusiv TVA), lei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Costul investiției eligibile pentru solicitarea subvenției (fara TVA, granturi, costuri/bunuri neeligibile- conform pct. 12 al regulamentului), lei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formulei prevazute la pct.91 din Regulament</w:t>
            </w: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6.5. Sursa investiţiei: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53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0CF7" w:rsidRPr="00432A17" w:rsidTr="00432A17">
        <w:tc>
          <w:tcPr>
            <w:tcW w:w="9889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567"/>
        <w:gridCol w:w="1559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85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membru.</w:t>
            </w:r>
          </w:p>
        </w:tc>
      </w:tr>
      <w:tr w:rsidR="00540CF7" w:rsidRPr="00432A17" w:rsidTr="00432A17">
        <w:trPr>
          <w:trHeight w:val="473"/>
        </w:trPr>
        <w:tc>
          <w:tcPr>
            <w:tcW w:w="985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765"/>
      </w:tblGrid>
      <w:tr w:rsidR="00540CF7" w:rsidRPr="00432A17" w:rsidTr="00432A17">
        <w:trPr>
          <w:trHeight w:val="340"/>
          <w:jc w:val="center"/>
        </w:trPr>
        <w:tc>
          <w:tcPr>
            <w:tcW w:w="99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76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76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76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16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765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16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0CF7" w:rsidRPr="00DC4F97" w:rsidTr="00432A17">
        <w:tc>
          <w:tcPr>
            <w:tcW w:w="10031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10. DATE DESPRE CREDITUL ACCESAT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10.1 Denumirea bancii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10.2 Adresa bancii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10.3 Data incheierii contractului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10.4 Numarul contractului de credit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10.5 Suma creditului contractat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10.6 Rata dobinzii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407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10.7 Scopul creditului conform pct.89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bCs/>
          <w:sz w:val="24"/>
          <w:szCs w:val="24"/>
          <w:lang w:val="ro-RO"/>
        </w:rPr>
        <w:t>Nota: Se completeaza pentru fiecare credit contractat separat.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540CF7" w:rsidRPr="00432A17" w:rsidTr="00432A17">
        <w:tc>
          <w:tcPr>
            <w:tcW w:w="9713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 de       producţie pentru agricultori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Submasura 1.7.1</w:t>
            </w:r>
            <w:r w:rsidRPr="00DC4F9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(AEÎ)</w:t>
            </w:r>
            <w:r w:rsidRPr="00DC4F97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Stimularea creditării producătorilor agricoli de către            băncile comerciale şi instituţiile financiare nebancare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8055C4">
                    <w:rPr>
                      <w:rFonts w:ascii="Times New Roman" w:hAnsi="Times New Roman" w:cs="Times New Roman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8055C4">
                    <w:rPr>
                      <w:rFonts w:ascii="Times New Roman" w:hAnsi="Times New Roman" w:cs="Times New Roman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</w:rPr>
                    <w:t>Data înregistrării ”____”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55C4">
                    <w:rPr>
                      <w:rFonts w:ascii="Times New Roman" w:hAnsi="Times New Roman" w:cs="Times New Roman"/>
                    </w:rPr>
                    <w:t>__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8055C4">
                    <w:rPr>
                      <w:rFonts w:ascii="Times New Roman" w:hAnsi="Times New Roman" w:cs="Times New Roman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</w:rPr>
                    <w:t>Data înregistrării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55C4">
                    <w:rPr>
                      <w:rFonts w:ascii="Times New Roman" w:hAnsi="Times New Roman" w:cs="Times New Roman"/>
                    </w:rPr>
                    <w:t>”____”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55C4">
                    <w:rPr>
                      <w:rFonts w:ascii="Times New Roman" w:hAnsi="Times New Roman" w:cs="Times New Roman"/>
                    </w:rPr>
                    <w:t>_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_____</w:t>
                  </w:r>
                  <w:r w:rsidRPr="008055C4">
                    <w:rPr>
                      <w:rFonts w:ascii="Times New Roman" w:hAnsi="Times New Roman" w:cs="Times New Roman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Nr. înregistrării a dosarului în Registru Electronic nr. _______</w:t>
                  </w:r>
                </w:p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55C4">
                    <w:rPr>
                      <w:rFonts w:ascii="Times New Roman" w:hAnsi="Times New Roman" w:cs="Times New Roman"/>
                    </w:rPr>
                    <w:t>Numele/Prenumele funcționarului responsabil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55C4">
                    <w:rPr>
                      <w:rFonts w:ascii="Times New Roman" w:hAnsi="Times New Roman" w:cs="Times New Roman"/>
                    </w:rPr>
                    <w:t>_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8055C4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55C4">
                    <w:rPr>
                      <w:rFonts w:ascii="Times New Roman" w:hAnsi="Times New Roman" w:cs="Times New Roman"/>
                    </w:rPr>
                    <w:t>Numele/Prenumele funcționarului responsabil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8055C4">
                    <w:rPr>
                      <w:rFonts w:ascii="Times New Roman" w:hAnsi="Times New Roman" w:cs="Times New Roman"/>
                    </w:rPr>
                    <w:t>_</w:t>
                  </w: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_______________</w:t>
                  </w:r>
                  <w:r w:rsidRPr="008055C4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8055C4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055C4">
                    <w:rPr>
                      <w:rFonts w:ascii="Times New Roman" w:hAnsi="Times New Roman" w:cs="Times New Roman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u w:val="single"/>
        </w:rPr>
      </w:pPr>
    </w:p>
    <w:p w:rsidR="00540CF7" w:rsidRPr="008055C4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8055C4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Asociatiile de Economii şi Împrumut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8055C4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 DATE DESPRE ASOCIATIE DE ECONOMII SI IMPRUMUT </w:t>
            </w:r>
          </w:p>
        </w:tc>
      </w:tr>
    </w:tbl>
    <w:p w:rsidR="00540CF7" w:rsidRPr="008055C4" w:rsidRDefault="00540CF7" w:rsidP="00540CF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8055C4">
        <w:rPr>
          <w:rFonts w:ascii="Times New Roman" w:hAnsi="Times New Roman" w:cs="Times New Roman"/>
          <w:b/>
          <w:bCs/>
          <w:lang w:val="ro-RO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1.1. Denumirea Asociatiei de Economii si Imprumut</w:t>
            </w:r>
          </w:p>
        </w:tc>
      </w:tr>
      <w:tr w:rsidR="00540CF7" w:rsidRPr="008055C4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1.6. Informaţii privind contul bancar al </w:t>
            </w:r>
            <w:r w:rsidRPr="008055C4">
              <w:rPr>
                <w:rFonts w:ascii="Times New Roman" w:hAnsi="Times New Roman" w:cs="Times New Roman"/>
                <w:b/>
                <w:bCs/>
                <w:lang w:val="ro-RO"/>
              </w:rPr>
              <w:t>Asociatiei de Economii si Imprumut</w:t>
            </w:r>
          </w:p>
        </w:tc>
      </w:tr>
      <w:tr w:rsidR="00540CF7" w:rsidRPr="008055C4" w:rsidTr="00432A17">
        <w:trPr>
          <w:jc w:val="center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8055C4">
              <w:rPr>
                <w:rFonts w:ascii="Times New Roman" w:hAnsi="Times New Roman" w:cs="Times New Roman"/>
                <w:bCs/>
                <w:lang w:val="ro-RO"/>
              </w:rPr>
              <w:t>Denumirea Asociatiei Centrale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8055C4">
              <w:rPr>
                <w:rFonts w:ascii="Times New Roman" w:hAnsi="Times New Roman" w:cs="Times New Roman"/>
                <w:bCs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8055C4">
              <w:rPr>
                <w:rFonts w:ascii="Times New Roman" w:hAnsi="Times New Roman" w:cs="Times New Roman"/>
                <w:bCs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8055C4">
              <w:rPr>
                <w:rFonts w:ascii="Times New Roman" w:hAnsi="Times New Roman" w:cs="Times New Roman"/>
                <w:bCs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3828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8055C4">
              <w:rPr>
                <w:rFonts w:ascii="Times New Roman" w:hAnsi="Times New Roman" w:cs="Times New Roman"/>
                <w:bCs/>
                <w:lang w:val="fr-FR"/>
              </w:rPr>
              <w:t xml:space="preserve">Contul </w:t>
            </w:r>
            <w:r w:rsidRPr="008055C4">
              <w:rPr>
                <w:rFonts w:ascii="Times New Roman" w:hAnsi="Times New Roman" w:cs="Times New Roman"/>
                <w:bCs/>
                <w:lang w:val="ro-RO"/>
              </w:rPr>
              <w:t xml:space="preserve">Asociatiei Centrale </w:t>
            </w:r>
          </w:p>
        </w:tc>
        <w:tc>
          <w:tcPr>
            <w:tcW w:w="5952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0"/>
      </w:tblGrid>
      <w:tr w:rsidR="00540CF7" w:rsidRPr="008055C4" w:rsidTr="00432A17">
        <w:trPr>
          <w:trHeight w:val="340"/>
          <w:jc w:val="center"/>
        </w:trPr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</w:rPr>
              <w:t>Titlul Proiectului</w:t>
            </w:r>
          </w:p>
        </w:tc>
      </w:tr>
      <w:tr w:rsidR="00540CF7" w:rsidRPr="008055C4" w:rsidTr="00432A17">
        <w:trPr>
          <w:trHeight w:val="340"/>
          <w:jc w:val="center"/>
        </w:trPr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8055C4" w:rsidRDefault="00540CF7" w:rsidP="00540CF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3259"/>
      </w:tblGrid>
      <w:tr w:rsidR="00540CF7" w:rsidRPr="00DC4F97" w:rsidTr="00432A17">
        <w:trPr>
          <w:trHeight w:val="340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2. </w:t>
            </w: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PREZENTAREA</w:t>
            </w: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PROIECTULUI</w:t>
            </w:r>
          </w:p>
        </w:tc>
      </w:tr>
      <w:tr w:rsidR="00540CF7" w:rsidRPr="00432A17" w:rsidTr="00432A17">
        <w:trPr>
          <w:jc w:val="center"/>
        </w:trPr>
        <w:tc>
          <w:tcPr>
            <w:tcW w:w="6521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8055C4">
              <w:rPr>
                <w:rFonts w:ascii="Times New Roman" w:hAnsi="Times New Roman" w:cs="Times New Roman"/>
                <w:b/>
                <w:bCs/>
                <w:lang w:val="it-IT"/>
              </w:rPr>
              <w:t>2.1. Valoarea totală a proiectului ( inclusiv TVA), lei</w:t>
            </w:r>
          </w:p>
        </w:tc>
        <w:tc>
          <w:tcPr>
            <w:tcW w:w="3259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521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8055C4">
              <w:rPr>
                <w:rFonts w:ascii="Times New Roman" w:hAnsi="Times New Roman" w:cs="Times New Roman"/>
                <w:b/>
                <w:bCs/>
                <w:lang w:val="ro-RO"/>
              </w:rPr>
              <w:t>2.2. Costul investiției eligibile pentru solicitarea subvenției (fara TVA, granturi, costuri neeligibile) lei</w:t>
            </w:r>
          </w:p>
        </w:tc>
        <w:tc>
          <w:tcPr>
            <w:tcW w:w="3259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8055C4" w:rsidTr="00432A17">
        <w:trPr>
          <w:jc w:val="center"/>
        </w:trPr>
        <w:tc>
          <w:tcPr>
            <w:tcW w:w="6521" w:type="dxa"/>
            <w:shd w:val="clear" w:color="auto" w:fill="FDE9D9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lang w:val="ro-RO"/>
              </w:rPr>
              <w:t>2.3. Suma sprijinului solicitat (lei)</w:t>
            </w:r>
          </w:p>
        </w:tc>
        <w:tc>
          <w:tcPr>
            <w:tcW w:w="3259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4087"/>
      </w:tblGrid>
      <w:tr w:rsidR="00540CF7" w:rsidRPr="00432A17" w:rsidTr="00432A17">
        <w:tc>
          <w:tcPr>
            <w:tcW w:w="5513" w:type="dxa"/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 Numarul listelor beneficiarilor de imprumuturi de la Asociaţiile de Economii şi Împrumut.</w:t>
            </w:r>
          </w:p>
        </w:tc>
        <w:tc>
          <w:tcPr>
            <w:tcW w:w="4340" w:type="dxa"/>
            <w:shd w:val="clear" w:color="auto" w:fill="FFFFFF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113"/>
      </w:tblGrid>
      <w:tr w:rsidR="00540CF7" w:rsidRPr="008055C4" w:rsidTr="00432A17">
        <w:tc>
          <w:tcPr>
            <w:tcW w:w="5495" w:type="dxa"/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4. Numărul total de solicitanţi </w:t>
            </w:r>
          </w:p>
        </w:tc>
        <w:tc>
          <w:tcPr>
            <w:tcW w:w="4358" w:type="dxa"/>
            <w:shd w:val="clear" w:color="auto" w:fill="FFFFFF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4097"/>
      </w:tblGrid>
      <w:tr w:rsidR="00540CF7" w:rsidRPr="00432A17" w:rsidTr="00432A17">
        <w:tc>
          <w:tcPr>
            <w:tcW w:w="5495" w:type="dxa"/>
            <w:shd w:val="clear" w:color="auto" w:fill="FBD4B4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055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5. Suma totala a împrumuturilor acordate, lei</w:t>
            </w:r>
          </w:p>
        </w:tc>
        <w:tc>
          <w:tcPr>
            <w:tcW w:w="4358" w:type="dxa"/>
          </w:tcPr>
          <w:p w:rsidR="00540CF7" w:rsidRPr="008055C4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40CF7" w:rsidRPr="008055C4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8055C4" w:rsidRDefault="00540CF7" w:rsidP="00540CF7">
      <w:pPr>
        <w:spacing w:after="0"/>
        <w:rPr>
          <w:rFonts w:ascii="Times New Roman" w:hAnsi="Times New Roman" w:cs="Times New Roman"/>
          <w:b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5C4">
        <w:rPr>
          <w:rFonts w:ascii="Times New Roman" w:hAnsi="Times New Roman" w:cs="Times New Roman"/>
          <w:b/>
          <w:lang w:val="en-US"/>
        </w:rPr>
        <w:t xml:space="preserve">  </w:t>
      </w: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432A1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DC4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de producţie pentru agricultură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1.7.2. Stimularea mecanismului de asigurare a riscurilor în agricultură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pBdr>
          <w:bottom w:val="dashed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companiei de asigurare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it-IT"/>
              </w:rPr>
              <w:t>1.2. Informaţii privind contul bancar al Solicitantului</w:t>
            </w:r>
          </w:p>
        </w:tc>
      </w:tr>
      <w:tr w:rsidR="00540CF7" w:rsidRPr="00092E55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Cs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bCs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bCs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bCs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092E55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bCs/>
                <w:lang w:val="fr-FR"/>
              </w:rPr>
              <w:t xml:space="preserve">Contul </w:t>
            </w:r>
            <w:r w:rsidRPr="00092E55">
              <w:rPr>
                <w:rFonts w:ascii="Times New Roman" w:hAnsi="Times New Roman" w:cs="Times New Roman"/>
                <w:bCs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40CF7" w:rsidRPr="00092E55" w:rsidTr="00432A17">
        <w:trPr>
          <w:jc w:val="center"/>
        </w:trPr>
        <w:tc>
          <w:tcPr>
            <w:tcW w:w="4819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ro-RO"/>
              </w:rPr>
              <w:t>2. Suma sprijinului solicitat (lei)</w:t>
            </w:r>
          </w:p>
        </w:tc>
        <w:tc>
          <w:tcPr>
            <w:tcW w:w="4820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1"/>
        <w:gridCol w:w="4818"/>
      </w:tblGrid>
      <w:tr w:rsidR="00540CF7" w:rsidRPr="00092E55" w:rsidTr="00432A17">
        <w:trPr>
          <w:jc w:val="center"/>
        </w:trPr>
        <w:tc>
          <w:tcPr>
            <w:tcW w:w="4821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ro-RO"/>
              </w:rPr>
              <w:t>3. Numărul de cereri depuse</w:t>
            </w:r>
          </w:p>
        </w:tc>
        <w:tc>
          <w:tcPr>
            <w:tcW w:w="4818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4821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ro-RO"/>
              </w:rPr>
              <w:t>3.1. Valoarea totală a primei de asigurare, lei</w:t>
            </w:r>
          </w:p>
        </w:tc>
        <w:tc>
          <w:tcPr>
            <w:tcW w:w="4818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092E55" w:rsidTr="00432A17">
        <w:trPr>
          <w:jc w:val="center"/>
        </w:trPr>
        <w:tc>
          <w:tcPr>
            <w:tcW w:w="9639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ro-RO"/>
              </w:rPr>
              <w:t>4. Tipul culturilor agricole asigurate: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sfecla de zahăr, suprafața______________ha;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floarea – soarelui, suprafața_____________ha;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porumb, suprafața_____________ha;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soia, suprafața_____________ha;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legume, suprafața_____________ha;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>□ tutun, suprafața_____________ha;</w:t>
            </w:r>
          </w:p>
          <w:p w:rsidR="00540CF7" w:rsidRPr="00092E55" w:rsidRDefault="00540CF7" w:rsidP="00432A17">
            <w:pPr>
              <w:spacing w:after="0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Nota: (se bifează)</w:t>
            </w: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092E55" w:rsidTr="00432A17">
        <w:trPr>
          <w:jc w:val="center"/>
        </w:trPr>
        <w:tc>
          <w:tcPr>
            <w:tcW w:w="9639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it-IT"/>
              </w:rPr>
              <w:t>5.Tipul animalelor asigurate: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Animale ______________, numărul__________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(</w:t>
            </w:r>
            <w:r w:rsidRPr="00092E55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se indică tipul)</w:t>
            </w:r>
            <w:r w:rsidRPr="00092E55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P</w:t>
            </w:r>
            <w:r w:rsidRPr="00092E55">
              <w:rPr>
                <w:rFonts w:ascii="Times New Roman" w:hAnsi="Times New Roman" w:cs="Times New Roman"/>
                <w:lang w:val="ro-RO"/>
              </w:rPr>
              <w:t>ăsări ________________, numărul__________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ro-RO"/>
              </w:rPr>
              <w:t xml:space="preserve">                                     </w:t>
            </w:r>
            <w:r w:rsidRPr="00092E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092E55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se indiă tipul)</w:t>
            </w:r>
            <w:r w:rsidRPr="00092E55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</w:t>
            </w:r>
            <w:r w:rsidRPr="00092E5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092E55">
              <w:rPr>
                <w:rFonts w:ascii="Times New Roman" w:hAnsi="Times New Roman" w:cs="Times New Roman"/>
                <w:lang w:val="en-US"/>
              </w:rPr>
              <w:t>Familii de albine, numărul_______________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i/>
                <w:lang w:val="ro-RO"/>
              </w:rPr>
              <w:t>Nota: (se bifează)</w:t>
            </w:r>
          </w:p>
        </w:tc>
      </w:tr>
    </w:tbl>
    <w:p w:rsidR="00540CF7" w:rsidRPr="00092E55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jc w:val="center"/>
        </w:trPr>
        <w:tc>
          <w:tcPr>
            <w:tcW w:w="9639" w:type="dxa"/>
            <w:shd w:val="clear" w:color="auto" w:fill="E2EFD9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4. Lista riscurilor a căror asigurare se subvenţionează: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shd w:val="clear" w:color="auto" w:fill="auto"/>
          </w:tcPr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secetă excesivă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grindină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temperaturi scăzute sub limita biologică de rezistenţă a plantelor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furtuni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>□ inundaţii</w:t>
            </w:r>
          </w:p>
          <w:p w:rsidR="00540CF7" w:rsidRPr="00092E55" w:rsidRDefault="00540CF7" w:rsidP="00432A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 xml:space="preserve">□ pieirea animalelor, păsărilor, familiilor de albine din cauză de boală, furtună, grindină, inundaţie,  </w:t>
            </w:r>
          </w:p>
          <w:p w:rsidR="00540CF7" w:rsidRPr="00092E55" w:rsidRDefault="00540CF7" w:rsidP="00432A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 xml:space="preserve">     răcire excesivă, traume</w:t>
            </w:r>
          </w:p>
          <w:p w:rsidR="00540CF7" w:rsidRPr="00092E55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 xml:space="preserve">□ sacrificarea, în caz de necesitate, a animalelor, conform indicaţiilor Agenţiei Naţionale pentru </w:t>
            </w:r>
          </w:p>
          <w:p w:rsidR="00540CF7" w:rsidRPr="00092E55" w:rsidRDefault="00540CF7" w:rsidP="00432A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92E55">
              <w:rPr>
                <w:rFonts w:ascii="Times New Roman" w:hAnsi="Times New Roman" w:cs="Times New Roman"/>
                <w:lang w:val="en-US"/>
              </w:rPr>
              <w:t xml:space="preserve">     Siguranţa Alimentelor</w:t>
            </w:r>
          </w:p>
          <w:p w:rsidR="00540CF7" w:rsidRPr="00092E55" w:rsidRDefault="00540CF7" w:rsidP="00432A17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2E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92E55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432A1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ro-RO"/>
              </w:rPr>
              <w:t xml:space="preserve">DOMENIUL 2. </w:t>
            </w:r>
            <w:r w:rsidRPr="00DC4F9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val="ro-RO"/>
              </w:rPr>
              <w:t>Asigurarea gestionării durabile a resurselor naturale.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2.1. Stimularea investiţiilor pentru consolidarea terenurilor agricole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85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8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23"/>
      </w:tblGrid>
      <w:tr w:rsidR="00540CF7" w:rsidRPr="00432A17" w:rsidTr="00432A17">
        <w:trPr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0CF7" w:rsidRPr="00432A17" w:rsidTr="00432A17">
        <w:trPr>
          <w:jc w:val="center"/>
        </w:trPr>
        <w:tc>
          <w:tcPr>
            <w:tcW w:w="9710" w:type="dxa"/>
            <w:gridSpan w:val="2"/>
            <w:shd w:val="clear" w:color="auto" w:fill="FDE9D9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(lei):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Suma sprijinului solicitat (lei):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Sursa investiţiei: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2.4.1.  Surse proprii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2.4.2. Împrumuturi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2.4.3. Credite (lei)</w:t>
            </w:r>
          </w:p>
        </w:tc>
      </w:tr>
      <w:tr w:rsidR="00540CF7" w:rsidRPr="00DC4F97" w:rsidTr="00432A17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2.4.4. Granturi (lei)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511"/>
      </w:tblGrid>
      <w:tr w:rsidR="00540CF7" w:rsidRPr="00432A17" w:rsidTr="00432A17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49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791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02AA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7"/>
      </w:tblGrid>
      <w:tr w:rsidR="00540CF7" w:rsidRPr="00DC4F97" w:rsidTr="00432A17">
        <w:trPr>
          <w:jc w:val="center"/>
        </w:trPr>
        <w:tc>
          <w:tcPr>
            <w:tcW w:w="9717" w:type="dxa"/>
            <w:shd w:val="clear" w:color="auto" w:fill="F7CAAC"/>
            <w:vAlign w:val="center"/>
          </w:tcPr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10. Metoda consolidării:</w:t>
            </w:r>
          </w:p>
        </w:tc>
      </w:tr>
      <w:tr w:rsidR="00540CF7" w:rsidRPr="00DC4F97" w:rsidTr="00432A17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vînzare-cumpărare</w:t>
            </w:r>
          </w:p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</w:t>
            </w:r>
          </w:p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donaţie</w:t>
            </w:r>
          </w:p>
        </w:tc>
      </w:tr>
      <w:tr w:rsidR="00540CF7" w:rsidRPr="00432A17" w:rsidTr="00432A17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 Numărul parcelelor de teren supuse consolidării:</w:t>
            </w:r>
          </w:p>
        </w:tc>
      </w:tr>
      <w:tr w:rsidR="00540CF7" w:rsidRPr="00DC4F97" w:rsidTr="00432A17">
        <w:trPr>
          <w:jc w:val="center"/>
        </w:trPr>
        <w:tc>
          <w:tcPr>
            <w:tcW w:w="9717" w:type="dxa"/>
            <w:shd w:val="clear" w:color="auto" w:fill="D5DCE4"/>
            <w:vAlign w:val="center"/>
          </w:tcPr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12. Suprafaţa parcelelor consolidate (ha):</w:t>
            </w:r>
          </w:p>
        </w:tc>
      </w:tr>
      <w:tr w:rsidR="00540CF7" w:rsidRPr="00432A17" w:rsidTr="00432A17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540CF7" w:rsidRPr="00DC4F97" w:rsidRDefault="00540CF7" w:rsidP="00432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13. Numerele cadastrale a parcelelor consolidate: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C4F9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540CF7" w:rsidRPr="00DC4F97" w:rsidRDefault="00540CF7" w:rsidP="00432A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lastRenderedPageBreak/>
        <w:t>CODUL DOSARULUI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pStyle w:val="1"/>
              <w:spacing w:before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Domeniul 2.</w:t>
            </w:r>
            <w:r w:rsidRPr="00DC4F97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Asigurarea gestionării durabile a resurselor naturale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2.2. Stimularea investițiilor pentru procurarea echipamentului de irigare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ţ</w:t>
                  </w: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iaadministrareşi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înregistrării”____”_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înregistrăriiadosaruluiînRegistru Electronic nr._______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funcţionarului responsabil_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cţ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DC4F97">
        <w:rPr>
          <w:rFonts w:ascii="Times New Roman" w:hAnsi="Times New Roman" w:cs="Times New Roman"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Fondatorii întreprinderii (cota de participare în %)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540CF7" w:rsidRPr="00432A17" w:rsidTr="00432A17">
        <w:trPr>
          <w:trHeight w:val="27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5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>Contul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TitlulProiectului (conform investitieiefectuate)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8"/>
      </w:tblGrid>
      <w:tr w:rsidR="00540CF7" w:rsidRPr="00432A1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1"/>
        <w:gridCol w:w="3069"/>
        <w:gridCol w:w="3330"/>
      </w:tblGrid>
      <w:tr w:rsidR="00540CF7" w:rsidRPr="00432A17" w:rsidTr="00432A17">
        <w:trPr>
          <w:trHeight w:val="182"/>
          <w:jc w:val="center"/>
        </w:trPr>
        <w:tc>
          <w:tcPr>
            <w:tcW w:w="10050" w:type="dxa"/>
            <w:gridSpan w:val="3"/>
            <w:shd w:val="clear" w:color="auto" w:fill="E2EF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540CF7" w:rsidRPr="00DC4F97" w:rsidTr="00432A17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399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399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399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proiectului, (inclusiv TVA), lei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419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investiţiei eligibile pentru solicitarea subvenţiei(fara TVA, granturi, costuri/bunuri neeligibile – conform pct. 12 al Regulamentului), lei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383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6.3.Suma sprijinului solicitat (lei)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pct.123 din Regulament)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jc w:val="both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6.4.Sursa investiţiei: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          6.4.4. Granturi (lei)</w:t>
            </w:r>
          </w:p>
        </w:tc>
        <w:tc>
          <w:tcPr>
            <w:tcW w:w="3330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0CF7" w:rsidRPr="00DC4F97" w:rsidTr="00432A17">
        <w:tc>
          <w:tcPr>
            <w:tcW w:w="9918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Informaţiiprivindbeneficierea de subvenţiiînaniiprecedenţi: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304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79"/>
      </w:tblGrid>
      <w:tr w:rsidR="00540CF7" w:rsidRPr="00432A17" w:rsidTr="00432A17">
        <w:trPr>
          <w:trHeight w:val="368"/>
          <w:jc w:val="center"/>
        </w:trPr>
        <w:tc>
          <w:tcPr>
            <w:tcW w:w="10072" w:type="dxa"/>
            <w:gridSpan w:val="2"/>
            <w:shd w:val="clear" w:color="auto" w:fill="C5E0B3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540CF7" w:rsidRPr="00432A17" w:rsidTr="00432A1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368"/>
        </w:trPr>
        <w:tc>
          <w:tcPr>
            <w:tcW w:w="10065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5"/>
        <w:gridCol w:w="315"/>
        <w:gridCol w:w="6054"/>
      </w:tblGrid>
      <w:tr w:rsidR="00540CF7" w:rsidRPr="00432A17" w:rsidTr="00432A17">
        <w:trPr>
          <w:trHeight w:val="340"/>
          <w:jc w:val="center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Bunurile imobile pe care se edectuează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540CF7" w:rsidRPr="00432A17" w:rsidTr="00432A17">
        <w:trPr>
          <w:jc w:val="center"/>
        </w:trPr>
        <w:tc>
          <w:tcPr>
            <w:tcW w:w="387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6054" w:type="dxa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9.2.1.Numerele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555" w:type="dxa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369" w:type="dxa"/>
            <w:gridSpan w:val="2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ro-RO"/>
              </w:rPr>
              <w:t xml:space="preserve"> 9.3.1. Numere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6"/>
        <w:gridCol w:w="6571"/>
        <w:gridCol w:w="13"/>
      </w:tblGrid>
      <w:tr w:rsidR="00540CF7" w:rsidRPr="00432A17" w:rsidTr="00432A17">
        <w:trPr>
          <w:trHeight w:val="340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(se indica numarul)</w:t>
            </w: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3466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6571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3466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571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DC4F97" w:rsidTr="00432A17">
        <w:trPr>
          <w:trHeight w:val="300"/>
        </w:trPr>
        <w:tc>
          <w:tcPr>
            <w:tcW w:w="9605" w:type="dxa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investiţiei</w:t>
            </w:r>
            <w:r w:rsidRPr="00DC4F9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</w:p>
        </w:tc>
      </w:tr>
      <w:tr w:rsidR="00540CF7" w:rsidRPr="00DC4F97" w:rsidTr="00432A17">
        <w:trPr>
          <w:trHeight w:val="1020"/>
        </w:trPr>
        <w:tc>
          <w:tcPr>
            <w:tcW w:w="9605" w:type="dxa"/>
            <w:shd w:val="clear" w:color="auto" w:fill="FFFFFF"/>
          </w:tcPr>
          <w:p w:rsidR="00540CF7" w:rsidRPr="00DC4F97" w:rsidRDefault="00540CF7" w:rsidP="00432A17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lang w:val="ro-RO" w:eastAsia="ru-RU"/>
              </w:rPr>
              <w:t xml:space="preserve">sistem de irigare prin picurare nou şi instalat 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bCs/>
                <w:lang w:val="ro-RO" w:eastAsia="ru-RU"/>
              </w:rPr>
              <w:t>sistem de irigare prin aspersiune/microaspersiune, mobile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Notă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: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707"/>
      </w:tblGrid>
      <w:tr w:rsidR="00540CF7" w:rsidRPr="00432A17" w:rsidTr="00432A17">
        <w:tc>
          <w:tcPr>
            <w:tcW w:w="9605" w:type="dxa"/>
            <w:gridSpan w:val="2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)__________</w:t>
            </w:r>
          </w:p>
        </w:tc>
      </w:tr>
      <w:tr w:rsidR="00540CF7" w:rsidRPr="00432A17" w:rsidTr="00432A17">
        <w:trPr>
          <w:trHeight w:val="401"/>
        </w:trPr>
        <w:tc>
          <w:tcPr>
            <w:tcW w:w="2552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12.1 Nr. de identificare în RTA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DC4F97" w:rsidTr="00432A17">
        <w:trPr>
          <w:trHeight w:val="212"/>
        </w:trPr>
        <w:tc>
          <w:tcPr>
            <w:tcW w:w="2552" w:type="dxa"/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12.2. Marca/Modelul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432A17" w:rsidTr="00432A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12.3. Seria şi numărul certificatului de înmatriculare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432A17" w:rsidTr="00432A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12.4. Numărul de înmatriculare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DC4F97" w:rsidTr="00432A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12.5. Anul producerii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432A17" w:rsidTr="00432A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12.6. Proprietarul tehnicii agricole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DC4F97" w:rsidTr="00432A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12.7. Ţara producătoare 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12.8. Furnizorul </w:t>
            </w: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(se bifează)</w:t>
            </w:r>
          </w:p>
        </w:tc>
      </w:tr>
      <w:tr w:rsidR="00540CF7" w:rsidRPr="00432A1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540CF7" w:rsidRPr="00432A1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Institutul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Companiile de  leasing</w:t>
            </w: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807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Altele</w:t>
            </w: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(se indicăfurnizorul)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Cs/>
          <w:i/>
          <w:sz w:val="24"/>
          <w:szCs w:val="24"/>
          <w:lang w:val="ro-RO"/>
        </w:rPr>
        <w:t>Notă:  (se indică separat pentru fiecare unitate)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2267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13. Suprafa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ţa de acoperire a sistemelor de irigare, ha</w:t>
            </w:r>
          </w:p>
        </w:tc>
      </w:tr>
      <w:tr w:rsidR="00540CF7" w:rsidRPr="00432A17" w:rsidTr="00432A17">
        <w:trPr>
          <w:trHeight w:val="527"/>
          <w:jc w:val="center"/>
        </w:trPr>
        <w:tc>
          <w:tcPr>
            <w:tcW w:w="7372" w:type="dxa"/>
            <w:shd w:val="clear" w:color="auto" w:fill="E2EFD9"/>
          </w:tcPr>
          <w:p w:rsidR="00540CF7" w:rsidRPr="00DC4F97" w:rsidRDefault="00540CF7" w:rsidP="00432A17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13.1.Suprafaţa totală irigată indicată pentru sistemele de irigare prin aspersiune/microaspersiune, mobile, ha 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                               (se indică 3 cifre dupa virgulă)</w:t>
            </w:r>
          </w:p>
        </w:tc>
        <w:tc>
          <w:tcPr>
            <w:tcW w:w="2267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372" w:type="dxa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 xml:space="preserve">13.2. Suprafaţa totală irigată indicată pentru sistemele de irigare prin picurare, ha 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                               (se indică 3 cifre dupa virgulă)</w:t>
            </w:r>
          </w:p>
        </w:tc>
        <w:tc>
          <w:tcPr>
            <w:tcW w:w="2267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432A17" w:rsidTr="00432A17">
        <w:tc>
          <w:tcPr>
            <w:tcW w:w="960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14.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540CF7" w:rsidRPr="00DC4F97" w:rsidTr="00432A17">
        <w:tc>
          <w:tcPr>
            <w:tcW w:w="9605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C4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(Numele, Prenumelesolicitantului)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4F9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L.</w:t>
      </w:r>
      <w:r w:rsidRPr="00DC4F97">
        <w:rPr>
          <w:rFonts w:ascii="Times New Roman" w:hAnsi="Times New Roman" w:cs="Times New Roman"/>
          <w:b/>
          <w:sz w:val="20"/>
          <w:szCs w:val="20"/>
          <w:lang w:val="ro-RO"/>
        </w:rPr>
        <w:t xml:space="preserve">Ş                                                                                              </w:t>
      </w:r>
      <w:r w:rsidRPr="00DC4F97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(Semnătura)</w:t>
      </w: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540CF7" w:rsidRPr="00DC4F97" w:rsidRDefault="00540CF7" w:rsidP="00432A17">
            <w:pPr>
              <w:pStyle w:val="1"/>
              <w:tabs>
                <w:tab w:val="left" w:pos="708"/>
              </w:tabs>
              <w:spacing w:before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DOMENIUL 2. </w:t>
            </w:r>
            <w:r w:rsidRPr="00DC4F97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Asigurarea gestionării durabile a resurselor naturale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2.3. Stimularea producătorilor agricoli pentru compensarea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cheltuielilor la irigare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solicitant</w:t>
      </w: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lastRenderedPageBreak/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85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85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540CF7" w:rsidRPr="00432A17" w:rsidTr="00432A17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540CF7" w:rsidRPr="00DC4F97" w:rsidTr="00432A17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rPr>
          <w:rFonts w:ascii="Times New Roman" w:hAnsi="Times New Roman" w:cs="Times New Roman"/>
          <w:lang w:val="en-US"/>
        </w:rPr>
      </w:pPr>
    </w:p>
    <w:p w:rsidR="00540CF7" w:rsidRPr="00DC4F97" w:rsidRDefault="00540CF7" w:rsidP="00540CF7">
      <w:pPr>
        <w:rPr>
          <w:rFonts w:ascii="Times New Roman" w:hAnsi="Times New Roman" w:cs="Times New Roman"/>
          <w:lang w:val="en-US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74"/>
      </w:tblGrid>
      <w:tr w:rsidR="00540CF7" w:rsidRPr="00432A17" w:rsidTr="00432A17">
        <w:trPr>
          <w:jc w:val="center"/>
        </w:trPr>
        <w:tc>
          <w:tcPr>
            <w:tcW w:w="9752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.1.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6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6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67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6.2. Valoarea totală a proiectului ( inclusiv TVA), lei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Costul investiției eligibile pentru solicitarea subvenției (fara TVA, granturi, costuri/bunuri neeligibile- conform pct. 12 al regulamentului), lei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pct.. 130 din Regulament</w:t>
            </w: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6.5. Sursa investiţiei: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47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membru.</w:t>
            </w:r>
          </w:p>
        </w:tc>
      </w:tr>
      <w:tr w:rsidR="00540CF7" w:rsidRPr="00432A17" w:rsidTr="00432A17">
        <w:trPr>
          <w:trHeight w:val="473"/>
        </w:trPr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8.2.1. Numerele cadastrale</w:t>
            </w:r>
          </w:p>
        </w:tc>
        <w:tc>
          <w:tcPr>
            <w:tcW w:w="595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550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8.4.1. Numerele cadastrale</w:t>
            </w:r>
          </w:p>
        </w:tc>
        <w:tc>
          <w:tcPr>
            <w:tcW w:w="5952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345"/>
      </w:tblGrid>
      <w:tr w:rsidR="00540CF7" w:rsidRPr="00DC4F97" w:rsidTr="00432A17">
        <w:trPr>
          <w:trHeight w:val="427"/>
        </w:trPr>
        <w:tc>
          <w:tcPr>
            <w:tcW w:w="9713" w:type="dxa"/>
            <w:shd w:val="clear" w:color="auto" w:fill="FABF8F"/>
          </w:tcPr>
          <w:p w:rsidR="00540CF7" w:rsidRPr="00DC4F97" w:rsidRDefault="00540CF7" w:rsidP="00432A17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10.Tipul irigației:</w:t>
            </w:r>
          </w:p>
        </w:tc>
      </w:tr>
      <w:tr w:rsidR="00540CF7" w:rsidRPr="00432A1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 </w:t>
            </w:r>
            <w:r w:rsidRPr="00DC4F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5F5F5"/>
                <w:lang w:val="en-US"/>
              </w:rPr>
              <w:t>prin sistemele de irigare centralizata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 </w:t>
            </w:r>
            <w:r w:rsidRPr="00DC4F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5F5F5"/>
                <w:lang w:val="en-US"/>
              </w:rPr>
              <w:t>prin alte sisteme de irigare.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Culturile agricole de valoare inalta irigate: 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fructe  ____________ ha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legume ___________ha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 de vie __________ha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altele ____________ha 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suprafata irigata ______ ha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540CF7" w:rsidRPr="00432A17" w:rsidTr="00432A17">
        <w:tc>
          <w:tcPr>
            <w:tcW w:w="9713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>CODUL DOSARULUI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pStyle w:val="1"/>
              <w:spacing w:before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DOMENIUL 2.</w:t>
            </w:r>
            <w:r w:rsidRPr="00DC4F97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Asigurarea gestionării durabile a resurselor naturale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2.4. Stimularea investiţiilor pentru procurarea echipamentului No-Till şi Mini-Till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540CF7" w:rsidRPr="00DC4F97" w:rsidTr="00432A17">
        <w:trPr>
          <w:jc w:val="center"/>
        </w:trPr>
        <w:tc>
          <w:tcPr>
            <w:tcW w:w="9639" w:type="dxa"/>
            <w:shd w:val="clear" w:color="auto" w:fill="C5E0B3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ţ</w:t>
                  </w: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ia administrare şi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înregistrării”____”_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DC4F9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înregistrăriia dosaruluiînRegistru Electronic nr._______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funcţionarului responsabil_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cţ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20"/>
          <w:sz w:val="30"/>
          <w:szCs w:val="30"/>
          <w:u w:val="single"/>
          <w:lang w:val="fr-FR"/>
        </w:rPr>
      </w:pPr>
      <w:r w:rsidRPr="00DC4F97">
        <w:rPr>
          <w:rFonts w:ascii="Times New Roman" w:hAnsi="Times New Roman" w:cs="Times New Roman"/>
          <w:bCs/>
          <w:iCs/>
          <w:color w:val="000000"/>
          <w:spacing w:val="20"/>
          <w:sz w:val="30"/>
          <w:szCs w:val="30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Fondatorii întreprinderii (cota de participare în %)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540CF7" w:rsidRPr="00432A17" w:rsidTr="00432A17">
        <w:trPr>
          <w:trHeight w:val="27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5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544"/>
      </w:tblGrid>
      <w:tr w:rsidR="00540CF7" w:rsidRPr="00432A17" w:rsidTr="00432A17">
        <w:trPr>
          <w:jc w:val="center"/>
        </w:trPr>
        <w:tc>
          <w:tcPr>
            <w:tcW w:w="9924" w:type="dxa"/>
            <w:gridSpan w:val="3"/>
            <w:shd w:val="clear" w:color="auto" w:fill="E2EFD9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E2EFD9"/>
          </w:tcPr>
          <w:p w:rsidR="00540CF7" w:rsidRPr="00DC4F97" w:rsidRDefault="00540CF7" w:rsidP="00432A17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(lei, inclusiv TVA)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6.2. Costul investiţiei eligibile pentru solicitarea subvenţiei(lei, fara TVA, granturi, costuri/bunuri neeligibile – conform pct. 12 al Regulamentului), lei 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Se calculează conform pct.136 din Regulament)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lastRenderedPageBreak/>
              <w:t xml:space="preserve">           6.4.4. Granturi (lei)</w:t>
            </w:r>
          </w:p>
        </w:tc>
        <w:tc>
          <w:tcPr>
            <w:tcW w:w="3544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0CF7" w:rsidRPr="00432A17" w:rsidTr="00432A17">
        <w:tc>
          <w:tcPr>
            <w:tcW w:w="10031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214"/>
      </w:tblGrid>
      <w:tr w:rsidR="00540CF7" w:rsidRPr="00432A17" w:rsidTr="00432A17">
        <w:trPr>
          <w:trHeight w:val="368"/>
          <w:jc w:val="center"/>
        </w:trPr>
        <w:tc>
          <w:tcPr>
            <w:tcW w:w="10106" w:type="dxa"/>
            <w:gridSpan w:val="2"/>
            <w:shd w:val="clear" w:color="auto" w:fill="C5E0B3"/>
            <w:vAlign w:val="center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540CF7" w:rsidRPr="00432A17" w:rsidTr="00432A1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14" w:type="dxa"/>
          <w:trHeight w:val="368"/>
        </w:trPr>
        <w:tc>
          <w:tcPr>
            <w:tcW w:w="10065" w:type="dxa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5"/>
        <w:gridCol w:w="315"/>
        <w:gridCol w:w="576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9. BUNURILE IMOBILE UNDE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540CF7" w:rsidRPr="00432A17" w:rsidTr="00432A17">
        <w:trPr>
          <w:jc w:val="center"/>
        </w:trPr>
        <w:tc>
          <w:tcPr>
            <w:tcW w:w="3870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5769" w:type="dxa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9.2.1.Numerele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555" w:type="dxa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084" w:type="dxa"/>
            <w:gridSpan w:val="2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ro-RO"/>
              </w:rPr>
              <w:t xml:space="preserve"> 9.3.1. Numere cadastrale:</w:t>
            </w: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540CF7" w:rsidRPr="00DC4F97" w:rsidRDefault="00540CF7" w:rsidP="00540CF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6430"/>
        <w:gridCol w:w="26"/>
      </w:tblGrid>
      <w:tr w:rsidR="00540CF7" w:rsidRPr="00432A17" w:rsidTr="00432A17">
        <w:trPr>
          <w:gridAfter w:val="1"/>
          <w:wAfter w:w="26" w:type="dxa"/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lastRenderedPageBreak/>
              <w:t xml:space="preserve">10.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indica numarul)</w:t>
            </w: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Femei            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540CF7" w:rsidRPr="00DC4F97" w:rsidRDefault="00540CF7" w:rsidP="00432A1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540CF7" w:rsidRPr="00DC4F97" w:rsidRDefault="00540CF7" w:rsidP="00432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432A17" w:rsidTr="00432A17">
        <w:tc>
          <w:tcPr>
            <w:tcW w:w="9605" w:type="dxa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Tipul investiţiei 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: 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/>
                <w:bCs/>
                <w:kern w:val="24"/>
                <w:lang w:val="ro-RO"/>
              </w:rPr>
              <w:t>cultivatoare combinate, grape multifuncţionale, care  la o trecere, efectuează concomitent cel puțin 3 operațiuni tehnologice mecanizate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/>
                <w:bCs/>
                <w:kern w:val="24"/>
                <w:lang w:val="ro-RO"/>
              </w:rPr>
              <w:t xml:space="preserve">semănători combinate (No-Till, Mini-Tiil) care îndeplinesc, la o trecere, cel puţin 3 operaţii, precum ar fi discuitul, cultivatul, nivelatul solului, erbicidarea, semănatul, introducerea îngrăşămintelor şi tăvălugitul </w:t>
            </w:r>
          </w:p>
          <w:p w:rsidR="00540CF7" w:rsidRPr="00DC4F97" w:rsidRDefault="00540CF7" w:rsidP="00432A17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/>
                <w:bCs/>
                <w:kern w:val="24"/>
                <w:lang w:val="ro-RO"/>
              </w:rPr>
              <w:t>combinatoare cu subsolare (cizel), scarificator.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67"/>
      </w:tblGrid>
      <w:tr w:rsidR="00540CF7" w:rsidRPr="00432A17" w:rsidTr="00432A17">
        <w:tc>
          <w:tcPr>
            <w:tcW w:w="9605" w:type="dxa"/>
            <w:gridSpan w:val="2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DC4F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</w:tc>
      </w:tr>
      <w:tr w:rsidR="00540CF7" w:rsidRPr="00432A17" w:rsidTr="00432A17">
        <w:trPr>
          <w:trHeight w:val="359"/>
        </w:trPr>
        <w:tc>
          <w:tcPr>
            <w:tcW w:w="39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12.1 Nr. de identificare în RTA</w:t>
            </w:r>
          </w:p>
        </w:tc>
        <w:tc>
          <w:tcPr>
            <w:tcW w:w="5636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rPr>
          <w:trHeight w:val="212"/>
        </w:trPr>
        <w:tc>
          <w:tcPr>
            <w:tcW w:w="396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12.2. Marca/Modelul</w:t>
            </w:r>
          </w:p>
        </w:tc>
        <w:tc>
          <w:tcPr>
            <w:tcW w:w="5636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432A1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12.3. Seria şi numărul certificatului de înmatriculare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12.4. Numărul de înmatriculare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12.5. Numărul motorului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12.6. Capacitatea motorului (CP)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12.7. Numărul şasiului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12.8. Anul producerii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12.9. Proprietarul tehnicii agricole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12.10. Ţara producătoare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12.11. Furnizorul </w:t>
            </w:r>
            <w:r w:rsidRPr="00DC4F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DC4F9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(se bifează)</w:t>
            </w:r>
          </w:p>
        </w:tc>
      </w:tr>
      <w:tr w:rsidR="00540CF7" w:rsidRPr="00432A1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540CF7" w:rsidRPr="00432A1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Institutul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DC4F9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Companiile de  leasing</w:t>
            </w:r>
          </w:p>
        </w:tc>
      </w:tr>
      <w:tr w:rsidR="00540CF7" w:rsidRPr="00DC4F97" w:rsidTr="00432A17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807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Altele </w:t>
            </w:r>
            <w:r w:rsidRPr="003807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(se indică furnizorul)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        Noăt:  (se indică separat pentru fiecare unitate)</w:t>
      </w: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40CF7" w:rsidRPr="00432A17" w:rsidTr="00432A17">
        <w:tc>
          <w:tcPr>
            <w:tcW w:w="9605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540CF7" w:rsidRPr="00432A17" w:rsidTr="00432A17">
        <w:tc>
          <w:tcPr>
            <w:tcW w:w="9605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lang w:val="en-US"/>
              </w:rPr>
              <w:t xml:space="preserve"> 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lang w:val="en-US"/>
              </w:rPr>
              <w:t xml:space="preserve"> Întreprindere 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lang w:val="en-US"/>
              </w:rPr>
              <w:t xml:space="preserve"> Întreprindere 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lang w:val="en-US"/>
        </w:rPr>
      </w:pPr>
      <w:r w:rsidRPr="00DC4F97">
        <w:rPr>
          <w:rFonts w:ascii="Times New Roman" w:hAnsi="Times New Roman" w:cs="Times New Roman"/>
          <w:b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lang w:val="en-US"/>
        </w:rPr>
      </w:pPr>
      <w:r w:rsidRPr="00DC4F97">
        <w:rPr>
          <w:rFonts w:ascii="Times New Roman" w:hAnsi="Times New Roman" w:cs="Times New Roman"/>
          <w:b/>
          <w:lang w:val="en-US"/>
        </w:rPr>
        <w:t xml:space="preserve">         ____________________________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lang w:val="en-US"/>
        </w:rPr>
      </w:pPr>
      <w:r w:rsidRPr="00DC4F97">
        <w:rPr>
          <w:rFonts w:ascii="Times New Roman" w:hAnsi="Times New Roman" w:cs="Times New Roman"/>
          <w:b/>
          <w:lang w:val="en-US"/>
        </w:rPr>
        <w:t xml:space="preserve">   L.</w:t>
      </w:r>
      <w:r w:rsidRPr="00DC4F97">
        <w:rPr>
          <w:rFonts w:ascii="Times New Roman" w:hAnsi="Times New Roman" w:cs="Times New Roman"/>
          <w:b/>
          <w:lang w:val="ro-RO"/>
        </w:rPr>
        <w:t>Ş</w:t>
      </w:r>
      <w:r w:rsidRPr="00DC4F97">
        <w:rPr>
          <w:rFonts w:ascii="Times New Roman" w:hAnsi="Times New Roman" w:cs="Times New Roman"/>
          <w:b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CF7" w:rsidRPr="00DC4F97" w:rsidRDefault="00540CF7" w:rsidP="00540CF7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DC4F97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DC4F97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tabs>
                <w:tab w:val="left" w:pos="851"/>
              </w:tabs>
              <w:spacing w:after="0" w:line="240" w:lineRule="auto"/>
              <w:ind w:left="450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 xml:space="preserve">DOMENIUL 3. </w:t>
            </w:r>
            <w:r w:rsidRPr="00DC4F97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>Sporirea investiţiilor în infrastructura fizică şi cea a  serviciilor din mediul rural, în infrastructura aferentă întreprinderilor agricole plasate în extravilan</w:t>
            </w:r>
          </w:p>
          <w:p w:rsidR="00540CF7" w:rsidRPr="00DC4F97" w:rsidRDefault="00540CF7" w:rsidP="00432A17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  <w:t>MASURA  3.1. Sprijinirea investițiilor în infrastructura aferentă întreprinderilor</w:t>
            </w:r>
          </w:p>
          <w:p w:rsidR="00540CF7" w:rsidRPr="00DC4F97" w:rsidRDefault="00540CF7" w:rsidP="00432A17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4F97"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  <w:t>agricole plasate în extravilan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540CF7" w:rsidRPr="00DC4F97" w:rsidRDefault="00540CF7" w:rsidP="00432A17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DC4F9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D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540CF7" w:rsidRPr="00432A17" w:rsidTr="00432A17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C4F97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540CF7" w:rsidRPr="00DC4F97" w:rsidTr="00432A17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540CF7" w:rsidRPr="00DC4F97" w:rsidRDefault="00540CF7" w:rsidP="00432A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Direcția administrare și control AIPA</w:t>
                  </w:r>
                </w:p>
              </w:tc>
            </w:tr>
            <w:tr w:rsidR="00540CF7" w:rsidRPr="00432A1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540CF7" w:rsidRPr="00432A17" w:rsidTr="00432A17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funcționarului responsabil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40CF7" w:rsidRPr="00DC4F97" w:rsidTr="00432A17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CF7" w:rsidRPr="00DC4F97" w:rsidRDefault="00540CF7" w:rsidP="00432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C4F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40CF7" w:rsidRPr="00DC4F97" w:rsidRDefault="00540CF7" w:rsidP="00432A1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DC4F97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solicitant</w:t>
      </w:r>
    </w:p>
    <w:p w:rsidR="00540CF7" w:rsidRPr="00DC4F97" w:rsidRDefault="00540CF7" w:rsidP="00540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DC4F97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540CF7" w:rsidRPr="00DC4F9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3686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540CF7" w:rsidRPr="00432A17" w:rsidTr="00432A17">
        <w:tc>
          <w:tcPr>
            <w:tcW w:w="9309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540CF7" w:rsidRPr="00DC4F97" w:rsidTr="00432A17">
        <w:tc>
          <w:tcPr>
            <w:tcW w:w="9309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540CF7" w:rsidRPr="00432A17" w:rsidTr="00432A17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540CF7" w:rsidRPr="00432A1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540CF7" w:rsidRPr="00DC4F97" w:rsidTr="00432A17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540CF7" w:rsidRPr="00432A17" w:rsidTr="00432A17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540CF7" w:rsidRPr="00DC4F97" w:rsidTr="00432A17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0CF7" w:rsidRPr="00DC4F97" w:rsidRDefault="00540CF7" w:rsidP="00540CF7">
      <w:pPr>
        <w:rPr>
          <w:rFonts w:ascii="Times New Roman" w:hAnsi="Times New Roman" w:cs="Times New Roman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88"/>
      </w:tblGrid>
      <w:tr w:rsidR="00540CF7" w:rsidRPr="00432A17" w:rsidTr="00432A17">
        <w:trPr>
          <w:jc w:val="center"/>
        </w:trPr>
        <w:tc>
          <w:tcPr>
            <w:tcW w:w="9766" w:type="dxa"/>
            <w:gridSpan w:val="3"/>
            <w:shd w:val="clear" w:color="auto" w:fill="FABF8F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DC4F97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585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81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investiției eligibile pentru solicitarea subvenției (fara TVA, granturi, costuri/bunuri neeligibile- conform pct. 12 al regulamentului), lei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pct.144 din Regulament</w:t>
            </w:r>
            <w:r w:rsidRPr="00DC4F97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6.4. Sursa investiţiei: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5.4.2. Împrumuturi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88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CF7" w:rsidRPr="00432A17" w:rsidTr="00432A17">
        <w:tc>
          <w:tcPr>
            <w:tcW w:w="9634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020"/>
      </w:tblGrid>
      <w:tr w:rsidR="00540CF7" w:rsidRPr="00432A17" w:rsidTr="00432A17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540CF7" w:rsidRPr="00DC4F97" w:rsidRDefault="00540CF7" w:rsidP="00432A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540CF7" w:rsidRPr="00DC4F97" w:rsidTr="00432A17">
        <w:tc>
          <w:tcPr>
            <w:tcW w:w="851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0CF7" w:rsidRPr="00432A1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540CF7" w:rsidRPr="00DC4F97" w:rsidTr="00432A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F7" w:rsidRPr="00DC4F97" w:rsidRDefault="00540CF7" w:rsidP="00432A1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CF7" w:rsidRPr="00432A17" w:rsidTr="00432A17">
        <w:tc>
          <w:tcPr>
            <w:tcW w:w="9634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540CF7" w:rsidRPr="00432A17" w:rsidTr="00432A17">
        <w:trPr>
          <w:trHeight w:val="473"/>
        </w:trPr>
        <w:tc>
          <w:tcPr>
            <w:tcW w:w="9634" w:type="dxa"/>
            <w:shd w:val="clear" w:color="auto" w:fill="auto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763"/>
      </w:tblGrid>
      <w:tr w:rsidR="00540CF7" w:rsidRPr="00432A17" w:rsidTr="00432A17">
        <w:trPr>
          <w:trHeight w:val="340"/>
          <w:jc w:val="center"/>
        </w:trPr>
        <w:tc>
          <w:tcPr>
            <w:tcW w:w="98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7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7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7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165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432A17" w:rsidTr="00432A17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763" w:type="dxa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540CF7" w:rsidRPr="00DC4F97" w:rsidTr="00432A17">
        <w:trPr>
          <w:jc w:val="center"/>
        </w:trPr>
        <w:tc>
          <w:tcPr>
            <w:tcW w:w="3687" w:type="dxa"/>
            <w:shd w:val="clear" w:color="auto" w:fill="FDE9D9"/>
          </w:tcPr>
          <w:p w:rsidR="00540CF7" w:rsidRPr="00DC4F97" w:rsidRDefault="00540CF7" w:rsidP="00432A17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DC4F97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165" w:type="dxa"/>
            <w:gridSpan w:val="2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58"/>
      </w:tblGrid>
      <w:tr w:rsidR="00540CF7" w:rsidRPr="00432A17" w:rsidTr="00432A17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DC4F97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540CF7" w:rsidRPr="00DC4F97" w:rsidTr="00432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0CF7" w:rsidRPr="00DC4F97" w:rsidTr="00432A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40CF7" w:rsidRPr="00DC4F97" w:rsidRDefault="00540CF7" w:rsidP="00432A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DC4F97" w:rsidTr="00432A17">
        <w:tc>
          <w:tcPr>
            <w:tcW w:w="9713" w:type="dxa"/>
            <w:shd w:val="clear" w:color="auto" w:fill="FABF8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investitiei: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construcția și reabilitarea sistemelor de alimentare cu gaz, apă şi sisteme de canalizare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          pentru unitățile agricole</w:t>
            </w:r>
          </w:p>
        </w:tc>
      </w:tr>
      <w:tr w:rsidR="00540CF7" w:rsidRPr="00432A1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 xml:space="preserve">    □</w:t>
            </w: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liniile şi echipamentul de alimentare cu energie electrică</w:t>
            </w:r>
          </w:p>
        </w:tc>
      </w:tr>
      <w:tr w:rsidR="00540CF7" w:rsidRPr="00432A1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reabilitarea drumurilor și podurilor de acces la unitățile agricole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construcția și reabilitarea bazinelor și platformelor de colectare a dejecțiilor de la fermele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C4F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zootehnice</w:t>
            </w:r>
          </w:p>
        </w:tc>
      </w:tr>
      <w:tr w:rsidR="00540CF7" w:rsidRPr="00DC4F97" w:rsidTr="00432A17">
        <w:tc>
          <w:tcPr>
            <w:tcW w:w="9713" w:type="dxa"/>
            <w:shd w:val="clear" w:color="auto" w:fill="FFFFFF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D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construcția și reabilitarea bazinelor de acumulare a apei pentru irigare și activitate piscicolă, 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precum și construcțiile  hidrotehnice aferente acestora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0CF7" w:rsidRPr="00432A17" w:rsidTr="00432A17">
        <w:tc>
          <w:tcPr>
            <w:tcW w:w="9713" w:type="dxa"/>
            <w:shd w:val="clear" w:color="auto" w:fill="FBD4B4"/>
          </w:tcPr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DC4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540CF7" w:rsidRPr="00432A17" w:rsidTr="00432A17">
        <w:tc>
          <w:tcPr>
            <w:tcW w:w="9713" w:type="dxa"/>
          </w:tcPr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540CF7" w:rsidRPr="00DC4F97" w:rsidRDefault="00540CF7" w:rsidP="0043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4F97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DC4F97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DC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540CF7" w:rsidRPr="00DC4F97" w:rsidRDefault="00540CF7" w:rsidP="00432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4F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4F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DC4F97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DC4F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540CF7" w:rsidRPr="00DC4F97" w:rsidRDefault="00540CF7" w:rsidP="00540CF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CF7" w:rsidRPr="00DC4F97" w:rsidRDefault="00540CF7" w:rsidP="00540CF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9CC" w:rsidRPr="00540CF7" w:rsidRDefault="001319CC">
      <w:pPr>
        <w:rPr>
          <w:lang w:val="en-US"/>
        </w:rPr>
      </w:pPr>
    </w:p>
    <w:sectPr w:rsidR="001319CC" w:rsidRPr="0054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B3"/>
    <w:multiLevelType w:val="hybridMultilevel"/>
    <w:tmpl w:val="B4F0EFA4"/>
    <w:lvl w:ilvl="0" w:tplc="58BEF0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CE3"/>
    <w:multiLevelType w:val="hybridMultilevel"/>
    <w:tmpl w:val="318E63D2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613F"/>
    <w:multiLevelType w:val="hybridMultilevel"/>
    <w:tmpl w:val="1EAAD6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0AEC"/>
    <w:multiLevelType w:val="hybridMultilevel"/>
    <w:tmpl w:val="6262B41C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1EE4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029B"/>
    <w:multiLevelType w:val="hybridMultilevel"/>
    <w:tmpl w:val="207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D24361"/>
    <w:multiLevelType w:val="hybridMultilevel"/>
    <w:tmpl w:val="38F2F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7390"/>
    <w:multiLevelType w:val="hybridMultilevel"/>
    <w:tmpl w:val="E1D06F18"/>
    <w:lvl w:ilvl="0" w:tplc="08C6F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7871"/>
    <w:multiLevelType w:val="hybridMultilevel"/>
    <w:tmpl w:val="5E86A1A4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6F30"/>
    <w:multiLevelType w:val="hybridMultilevel"/>
    <w:tmpl w:val="FD0C8380"/>
    <w:lvl w:ilvl="0" w:tplc="956269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D4F1D50"/>
    <w:multiLevelType w:val="hybridMultilevel"/>
    <w:tmpl w:val="EB861ABA"/>
    <w:lvl w:ilvl="0" w:tplc="B5AAC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A89"/>
    <w:multiLevelType w:val="hybridMultilevel"/>
    <w:tmpl w:val="BE7ACF3A"/>
    <w:lvl w:ilvl="0" w:tplc="3A02A99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7626D"/>
    <w:multiLevelType w:val="hybridMultilevel"/>
    <w:tmpl w:val="65D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B93DE6"/>
    <w:multiLevelType w:val="hybridMultilevel"/>
    <w:tmpl w:val="A4BC3EB6"/>
    <w:lvl w:ilvl="0" w:tplc="0B60C39A">
      <w:start w:val="1"/>
      <w:numFmt w:val="lowerLetter"/>
      <w:lvlText w:val="%1)"/>
      <w:lvlJc w:val="left"/>
      <w:pPr>
        <w:ind w:left="3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13" w15:restartNumberingAfterBreak="0">
    <w:nsid w:val="30A151D1"/>
    <w:multiLevelType w:val="hybridMultilevel"/>
    <w:tmpl w:val="52DC22C0"/>
    <w:lvl w:ilvl="0" w:tplc="8902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D0809"/>
    <w:multiLevelType w:val="hybridMultilevel"/>
    <w:tmpl w:val="F81CFFF0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2E16"/>
    <w:multiLevelType w:val="hybridMultilevel"/>
    <w:tmpl w:val="95BE3FC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405E42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BF308D1"/>
    <w:multiLevelType w:val="hybridMultilevel"/>
    <w:tmpl w:val="D480D328"/>
    <w:lvl w:ilvl="0" w:tplc="3ED0FD44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80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3" w:hanging="180"/>
      </w:pPr>
      <w:rPr>
        <w:rFonts w:cs="Times New Roman"/>
      </w:rPr>
    </w:lvl>
  </w:abstractNum>
  <w:abstractNum w:abstractNumId="18" w15:restartNumberingAfterBreak="0">
    <w:nsid w:val="3CD047CE"/>
    <w:multiLevelType w:val="hybridMultilevel"/>
    <w:tmpl w:val="5394B05E"/>
    <w:lvl w:ilvl="0" w:tplc="6EB4811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2D817C6"/>
    <w:multiLevelType w:val="hybridMultilevel"/>
    <w:tmpl w:val="7948648E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1EE4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F8E"/>
    <w:multiLevelType w:val="hybridMultilevel"/>
    <w:tmpl w:val="094AB6D2"/>
    <w:lvl w:ilvl="0" w:tplc="75746A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6F63FD"/>
    <w:multiLevelType w:val="hybridMultilevel"/>
    <w:tmpl w:val="F0244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138F1"/>
    <w:multiLevelType w:val="hybridMultilevel"/>
    <w:tmpl w:val="A8CC0B24"/>
    <w:lvl w:ilvl="0" w:tplc="DE38ABCE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A2A4218"/>
    <w:multiLevelType w:val="hybridMultilevel"/>
    <w:tmpl w:val="23CA7734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AF376A6"/>
    <w:multiLevelType w:val="hybridMultilevel"/>
    <w:tmpl w:val="BE3ED15C"/>
    <w:lvl w:ilvl="0" w:tplc="8850D7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A050581"/>
    <w:multiLevelType w:val="hybridMultilevel"/>
    <w:tmpl w:val="8500B274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 w15:restartNumberingAfterBreak="0">
    <w:nsid w:val="74912ED8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4CC0C45"/>
    <w:multiLevelType w:val="hybridMultilevel"/>
    <w:tmpl w:val="C8DAE71C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20707"/>
    <w:multiLevelType w:val="hybridMultilevel"/>
    <w:tmpl w:val="9E128BE2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3"/>
  </w:num>
  <w:num w:numId="5">
    <w:abstractNumId w:val="21"/>
  </w:num>
  <w:num w:numId="6">
    <w:abstractNumId w:val="2"/>
  </w:num>
  <w:num w:numId="7">
    <w:abstractNumId w:val="20"/>
  </w:num>
  <w:num w:numId="8">
    <w:abstractNumId w:val="4"/>
  </w:num>
  <w:num w:numId="9">
    <w:abstractNumId w:val="6"/>
  </w:num>
  <w:num w:numId="10">
    <w:abstractNumId w:val="11"/>
  </w:num>
  <w:num w:numId="11">
    <w:abstractNumId w:val="27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2"/>
  </w:num>
  <w:num w:numId="17">
    <w:abstractNumId w:val="0"/>
  </w:num>
  <w:num w:numId="18">
    <w:abstractNumId w:val="14"/>
  </w:num>
  <w:num w:numId="19">
    <w:abstractNumId w:val="24"/>
  </w:num>
  <w:num w:numId="20">
    <w:abstractNumId w:val="10"/>
  </w:num>
  <w:num w:numId="21">
    <w:abstractNumId w:val="7"/>
  </w:num>
  <w:num w:numId="22">
    <w:abstractNumId w:val="1"/>
  </w:num>
  <w:num w:numId="23">
    <w:abstractNumId w:val="28"/>
  </w:num>
  <w:num w:numId="24">
    <w:abstractNumId w:val="19"/>
  </w:num>
  <w:num w:numId="25">
    <w:abstractNumId w:val="3"/>
  </w:num>
  <w:num w:numId="26">
    <w:abstractNumId w:val="22"/>
  </w:num>
  <w:num w:numId="27">
    <w:abstractNumId w:val="26"/>
  </w:num>
  <w:num w:numId="28">
    <w:abstractNumId w:val="23"/>
  </w:num>
  <w:num w:numId="29">
    <w:abstractNumId w:val="29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7"/>
    <w:rsid w:val="001319CC"/>
    <w:rsid w:val="00432A17"/>
    <w:rsid w:val="00526647"/>
    <w:rsid w:val="00540CF7"/>
    <w:rsid w:val="005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B1A8-37FB-4531-9570-06EAA94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F7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paragraph" w:styleId="1">
    <w:name w:val="heading 1"/>
    <w:basedOn w:val="a"/>
    <w:next w:val="a"/>
    <w:link w:val="10"/>
    <w:qFormat/>
    <w:rsid w:val="00540C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0CF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40CF7"/>
    <w:pPr>
      <w:keepNext/>
      <w:tabs>
        <w:tab w:val="left" w:pos="3686"/>
      </w:tabs>
      <w:spacing w:after="0" w:line="240" w:lineRule="auto"/>
      <w:ind w:left="3686" w:right="425"/>
      <w:outlineLvl w:val="3"/>
    </w:pPr>
    <w:rPr>
      <w:rFonts w:ascii="Times New Roman" w:hAnsi="Times New Roman" w:cs="Times New Roman"/>
      <w:b/>
      <w:spacing w:val="20"/>
      <w:sz w:val="28"/>
      <w:szCs w:val="20"/>
      <w:lang w:val="ro-RO"/>
    </w:rPr>
  </w:style>
  <w:style w:type="paragraph" w:styleId="5">
    <w:name w:val="heading 5"/>
    <w:basedOn w:val="a"/>
    <w:next w:val="a"/>
    <w:link w:val="50"/>
    <w:qFormat/>
    <w:rsid w:val="00540CF7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40CF7"/>
    <w:pPr>
      <w:keepNext/>
      <w:spacing w:after="0" w:line="240" w:lineRule="auto"/>
      <w:ind w:right="-112"/>
      <w:jc w:val="right"/>
      <w:outlineLvl w:val="7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F7"/>
    <w:rPr>
      <w:rFonts w:ascii="Cambria" w:eastAsia="Calibri" w:hAnsi="Cambria" w:cs="Mongolian Bait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40CF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540CF7"/>
    <w:rPr>
      <w:rFonts w:ascii="Times New Roman" w:eastAsia="Calibri" w:hAnsi="Times New Roman" w:cs="Times New Roman"/>
      <w:b/>
      <w:spacing w:val="20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540CF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40CF7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rsid w:val="00540CF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40CF7"/>
    <w:pPr>
      <w:ind w:left="720"/>
    </w:pPr>
  </w:style>
  <w:style w:type="paragraph" w:customStyle="1" w:styleId="CharChar">
    <w:name w:val="Знак Знак Char Char Знак"/>
    <w:basedOn w:val="a"/>
    <w:rsid w:val="00540CF7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paragraph" w:styleId="a4">
    <w:name w:val="Normal (Web)"/>
    <w:basedOn w:val="a"/>
    <w:uiPriority w:val="99"/>
    <w:rsid w:val="00540C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540CF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rsid w:val="005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40CF7"/>
    <w:rPr>
      <w:rFonts w:ascii="Tahoma" w:eastAsia="Calibri" w:hAnsi="Tahoma" w:cs="Tahoma"/>
      <w:sz w:val="16"/>
      <w:szCs w:val="16"/>
      <w:lang w:eastAsia="ru-RU"/>
    </w:rPr>
  </w:style>
  <w:style w:type="character" w:customStyle="1" w:styleId="docbody1">
    <w:name w:val="doc_body1"/>
    <w:rsid w:val="00540CF7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540C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a8">
    <w:name w:val="Нижний колонтитул Знак"/>
    <w:basedOn w:val="a0"/>
    <w:link w:val="a7"/>
    <w:rsid w:val="00540CF7"/>
    <w:rPr>
      <w:rFonts w:ascii="Times New Roman" w:eastAsia="Calibri" w:hAnsi="Times New Roman" w:cs="Times New Roman"/>
      <w:sz w:val="24"/>
      <w:szCs w:val="24"/>
      <w:lang w:val="ro-RO"/>
    </w:rPr>
  </w:style>
  <w:style w:type="character" w:styleId="a9">
    <w:name w:val="page number"/>
    <w:rsid w:val="00540CF7"/>
    <w:rPr>
      <w:rFonts w:cs="Times New Roman"/>
    </w:rPr>
  </w:style>
  <w:style w:type="character" w:customStyle="1" w:styleId="12">
    <w:name w:val="Сильная ссылка1"/>
    <w:rsid w:val="00540CF7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rsid w:val="00540CF7"/>
    <w:rPr>
      <w:rFonts w:cs="Times New Roman"/>
    </w:rPr>
  </w:style>
  <w:style w:type="paragraph" w:styleId="21">
    <w:name w:val="Body Text 2"/>
    <w:basedOn w:val="a"/>
    <w:link w:val="22"/>
    <w:rsid w:val="00540CF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0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540CF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40CF7"/>
    <w:rPr>
      <w:rFonts w:ascii="Calibri" w:eastAsia="Calibri" w:hAnsi="Calibri" w:cs="Mongolian Baiti"/>
      <w:lang w:eastAsia="ru-RU"/>
    </w:rPr>
  </w:style>
  <w:style w:type="paragraph" w:customStyle="1" w:styleId="xl35">
    <w:name w:val="xl35"/>
    <w:basedOn w:val="a"/>
    <w:rsid w:val="00540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rg">
    <w:name w:val="rg"/>
    <w:basedOn w:val="a"/>
    <w:rsid w:val="00540CF7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54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0CF7"/>
    <w:rPr>
      <w:rFonts w:cs="Times New Roman"/>
    </w:rPr>
  </w:style>
  <w:style w:type="paragraph" w:customStyle="1" w:styleId="md">
    <w:name w:val="md"/>
    <w:basedOn w:val="a"/>
    <w:rsid w:val="00540CF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color w:val="663300"/>
      <w:sz w:val="20"/>
      <w:szCs w:val="20"/>
    </w:rPr>
  </w:style>
  <w:style w:type="paragraph" w:styleId="ac">
    <w:name w:val="header"/>
    <w:basedOn w:val="a"/>
    <w:link w:val="ad"/>
    <w:uiPriority w:val="99"/>
    <w:rsid w:val="0054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CF7"/>
    <w:rPr>
      <w:rFonts w:ascii="Calibri" w:eastAsia="Calibri" w:hAnsi="Calibri" w:cs="Mongolian Baiti"/>
      <w:lang w:eastAsia="ru-RU"/>
    </w:rPr>
  </w:style>
  <w:style w:type="paragraph" w:customStyle="1" w:styleId="cn">
    <w:name w:val="cn"/>
    <w:basedOn w:val="a"/>
    <w:rsid w:val="00540CF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e">
    <w:name w:val="Intense Reference"/>
    <w:uiPriority w:val="32"/>
    <w:qFormat/>
    <w:rsid w:val="00540CF7"/>
    <w:rPr>
      <w:b/>
      <w:bCs/>
      <w:smallCaps/>
      <w:color w:val="C0504D"/>
      <w:spacing w:val="5"/>
      <w:u w:val="single"/>
    </w:rPr>
  </w:style>
  <w:style w:type="paragraph" w:styleId="af">
    <w:name w:val="List Paragraph"/>
    <w:basedOn w:val="a"/>
    <w:link w:val="af0"/>
    <w:uiPriority w:val="34"/>
    <w:qFormat/>
    <w:rsid w:val="00540CF7"/>
    <w:pPr>
      <w:ind w:left="720"/>
      <w:contextualSpacing/>
    </w:pPr>
    <w:rPr>
      <w:rFonts w:cs="Times New Roman"/>
      <w:lang w:val="x-none" w:eastAsia="en-US"/>
    </w:rPr>
  </w:style>
  <w:style w:type="paragraph" w:styleId="af1">
    <w:name w:val="endnote text"/>
    <w:basedOn w:val="a"/>
    <w:link w:val="af2"/>
    <w:rsid w:val="00540CF7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rsid w:val="00540C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3">
    <w:name w:val="endnote reference"/>
    <w:rsid w:val="00540CF7"/>
    <w:rPr>
      <w:vertAlign w:val="superscript"/>
    </w:rPr>
  </w:style>
  <w:style w:type="paragraph" w:styleId="af4">
    <w:name w:val="footnote text"/>
    <w:basedOn w:val="a"/>
    <w:link w:val="af5"/>
    <w:rsid w:val="00540CF7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540C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rsid w:val="00540CF7"/>
    <w:rPr>
      <w:vertAlign w:val="superscript"/>
    </w:rPr>
  </w:style>
  <w:style w:type="paragraph" w:customStyle="1" w:styleId="13">
    <w:name w:val="Без интервала1"/>
    <w:rsid w:val="00540C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540CF7"/>
    <w:rPr>
      <w:rFonts w:ascii="Calibri" w:eastAsia="Calibri" w:hAnsi="Calibri" w:cs="Times New Roman"/>
      <w:lang w:val="x-none"/>
    </w:rPr>
  </w:style>
  <w:style w:type="table" w:styleId="af7">
    <w:name w:val="Table Grid"/>
    <w:basedOn w:val="a1"/>
    <w:rsid w:val="00540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540CF7"/>
    <w:pPr>
      <w:ind w:left="720"/>
    </w:pPr>
  </w:style>
  <w:style w:type="character" w:styleId="af8">
    <w:name w:val="Book Title"/>
    <w:uiPriority w:val="33"/>
    <w:qFormat/>
    <w:rsid w:val="00540CF7"/>
    <w:rPr>
      <w:b/>
      <w:bCs/>
      <w:smallCaps/>
      <w:spacing w:val="5"/>
    </w:rPr>
  </w:style>
  <w:style w:type="paragraph" w:styleId="af9">
    <w:name w:val="No Spacing"/>
    <w:uiPriority w:val="1"/>
    <w:qFormat/>
    <w:rsid w:val="00540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header">
    <w:name w:val="doc_header"/>
    <w:basedOn w:val="a0"/>
    <w:rsid w:val="00540CF7"/>
  </w:style>
  <w:style w:type="character" w:styleId="afa">
    <w:name w:val="Emphasis"/>
    <w:uiPriority w:val="20"/>
    <w:qFormat/>
    <w:rsid w:val="00540CF7"/>
    <w:rPr>
      <w:i/>
      <w:iCs/>
    </w:rPr>
  </w:style>
  <w:style w:type="paragraph" w:customStyle="1" w:styleId="legenumed">
    <w:name w:val="legenumed"/>
    <w:basedOn w:val="a"/>
    <w:rsid w:val="005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540C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77</Pages>
  <Words>18398</Words>
  <Characters>104871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2015-06-22T13:13:00Z</dcterms:created>
  <dcterms:modified xsi:type="dcterms:W3CDTF">2015-06-22T13:42:00Z</dcterms:modified>
</cp:coreProperties>
</file>